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52F" w:rsidRPr="00E35132" w:rsidRDefault="0016698A" w:rsidP="00B3552F">
      <w:pPr>
        <w:pStyle w:val="Titulua"/>
        <w:rPr>
          <w:sz w:val="28"/>
          <w:szCs w:val="28"/>
        </w:rPr>
      </w:pPr>
      <w:r>
        <w:rPr>
          <w:rStyle w:val="TituluaKar"/>
          <w:sz w:val="36"/>
          <w:szCs w:val="36"/>
        </w:rPr>
        <w:t xml:space="preserve">Afganistango </w:t>
      </w:r>
      <w:r w:rsidR="00620B3F">
        <w:rPr>
          <w:rStyle w:val="TituluaKar"/>
          <w:sz w:val="36"/>
          <w:szCs w:val="36"/>
        </w:rPr>
        <w:t>nesk</w:t>
      </w:r>
      <w:bookmarkStart w:id="0" w:name="_GoBack"/>
      <w:bookmarkEnd w:id="0"/>
      <w:r>
        <w:rPr>
          <w:rStyle w:val="TituluaKar"/>
          <w:sz w:val="36"/>
          <w:szCs w:val="36"/>
        </w:rPr>
        <w:t>ak eskolarik gabe</w:t>
      </w:r>
      <w:r w:rsidR="00C8388E">
        <w:rPr>
          <w:rStyle w:val="TituluaKar"/>
        </w:rPr>
        <w:t xml:space="preserve">- </w:t>
      </w:r>
      <w:r w:rsidR="00CC36FB">
        <w:rPr>
          <w:sz w:val="28"/>
          <w:szCs w:val="28"/>
        </w:rPr>
        <w:t>transkripzioa</w:t>
      </w:r>
    </w:p>
    <w:p w:rsidR="00D66C9E" w:rsidRDefault="006E3A69" w:rsidP="00FF34DE">
      <w:pPr>
        <w:spacing w:after="0" w:line="300" w:lineRule="exact"/>
        <w:jc w:val="both"/>
        <w:rPr>
          <w:sz w:val="20"/>
          <w:szCs w:val="20"/>
        </w:rPr>
      </w:pPr>
      <w:r>
        <w:rPr>
          <w:sz w:val="20"/>
          <w:szCs w:val="20"/>
        </w:rPr>
        <w:t>KAZETARIA</w:t>
      </w:r>
      <w:r w:rsidR="00BF38D9" w:rsidRPr="005817DC">
        <w:rPr>
          <w:sz w:val="20"/>
          <w:szCs w:val="20"/>
        </w:rPr>
        <w:t>.</w:t>
      </w:r>
      <w:r w:rsidR="00CC36FB">
        <w:rPr>
          <w:sz w:val="20"/>
          <w:szCs w:val="20"/>
        </w:rPr>
        <w:t xml:space="preserve"> </w:t>
      </w:r>
      <w:r w:rsidR="00FB5C65">
        <w:rPr>
          <w:sz w:val="20"/>
          <w:szCs w:val="20"/>
        </w:rPr>
        <w:t xml:space="preserve">Afganistango gerrak 16 urte bete ditu aurten. Amaierarik gabeko sufrimendu </w:t>
      </w:r>
      <w:r w:rsidR="00D66C9E">
        <w:rPr>
          <w:sz w:val="20"/>
          <w:szCs w:val="20"/>
        </w:rPr>
        <w:t>honek ondorio asko du baina nagusia emakumeak eta</w:t>
      </w:r>
      <w:r w:rsidR="00435168">
        <w:rPr>
          <w:sz w:val="20"/>
          <w:szCs w:val="20"/>
        </w:rPr>
        <w:t>,</w:t>
      </w:r>
      <w:r w:rsidR="00D66C9E">
        <w:rPr>
          <w:sz w:val="20"/>
          <w:szCs w:val="20"/>
        </w:rPr>
        <w:t xml:space="preserve"> </w:t>
      </w:r>
      <w:r w:rsidR="00674BA3">
        <w:rPr>
          <w:sz w:val="20"/>
          <w:szCs w:val="20"/>
        </w:rPr>
        <w:t>batez ere</w:t>
      </w:r>
      <w:r w:rsidR="00435168">
        <w:rPr>
          <w:sz w:val="20"/>
          <w:szCs w:val="20"/>
        </w:rPr>
        <w:t>,</w:t>
      </w:r>
      <w:r w:rsidR="00674BA3">
        <w:rPr>
          <w:sz w:val="20"/>
          <w:szCs w:val="20"/>
        </w:rPr>
        <w:t xml:space="preserve"> </w:t>
      </w:r>
      <w:r w:rsidR="00D66C9E">
        <w:rPr>
          <w:sz w:val="20"/>
          <w:szCs w:val="20"/>
        </w:rPr>
        <w:t xml:space="preserve">neskak ari dira jasaten. Giza eskubideen aldeko erakundeek salatu dute nesken hezkuntza-eskubidea arriskuan dagoela, neskato gehienak eskolatik ateratzen ari direlako. </w:t>
      </w:r>
      <w:proofErr w:type="spellStart"/>
      <w:r w:rsidR="00D66C9E">
        <w:rPr>
          <w:sz w:val="20"/>
          <w:szCs w:val="20"/>
        </w:rPr>
        <w:t>Juanjo</w:t>
      </w:r>
      <w:proofErr w:type="spellEnd"/>
      <w:r w:rsidR="00D66C9E">
        <w:rPr>
          <w:sz w:val="20"/>
          <w:szCs w:val="20"/>
        </w:rPr>
        <w:t xml:space="preserve"> </w:t>
      </w:r>
      <w:r w:rsidR="00674BA3">
        <w:rPr>
          <w:sz w:val="20"/>
          <w:szCs w:val="20"/>
        </w:rPr>
        <w:t>S</w:t>
      </w:r>
      <w:r w:rsidR="00D66C9E">
        <w:rPr>
          <w:sz w:val="20"/>
          <w:szCs w:val="20"/>
        </w:rPr>
        <w:t xml:space="preserve">an Miguel.  </w:t>
      </w:r>
    </w:p>
    <w:p w:rsidR="00435168" w:rsidRDefault="00D66C9E" w:rsidP="00FF34DE">
      <w:pPr>
        <w:spacing w:after="0" w:line="300" w:lineRule="exact"/>
        <w:jc w:val="both"/>
        <w:rPr>
          <w:sz w:val="20"/>
          <w:szCs w:val="20"/>
        </w:rPr>
      </w:pPr>
      <w:r>
        <w:rPr>
          <w:sz w:val="20"/>
          <w:szCs w:val="20"/>
        </w:rPr>
        <w:t>J</w:t>
      </w:r>
      <w:r w:rsidR="0016698A">
        <w:rPr>
          <w:sz w:val="20"/>
          <w:szCs w:val="20"/>
        </w:rPr>
        <w:t>UANJO SAN MIGUEL</w:t>
      </w:r>
      <w:r w:rsidR="006E3A69">
        <w:rPr>
          <w:sz w:val="20"/>
          <w:szCs w:val="20"/>
        </w:rPr>
        <w:t>.</w:t>
      </w:r>
      <w:r>
        <w:rPr>
          <w:sz w:val="20"/>
          <w:szCs w:val="20"/>
        </w:rPr>
        <w:t xml:space="preserve"> 2001ean</w:t>
      </w:r>
      <w:r w:rsidR="00435168">
        <w:rPr>
          <w:sz w:val="20"/>
          <w:szCs w:val="20"/>
        </w:rPr>
        <w:t>,</w:t>
      </w:r>
      <w:r>
        <w:rPr>
          <w:sz w:val="20"/>
          <w:szCs w:val="20"/>
        </w:rPr>
        <w:t xml:space="preserve"> nazioarteko koalizioak talibanak bota zituenean</w:t>
      </w:r>
      <w:r w:rsidR="00435168">
        <w:rPr>
          <w:sz w:val="20"/>
          <w:szCs w:val="20"/>
        </w:rPr>
        <w:t>,</w:t>
      </w:r>
      <w:r>
        <w:rPr>
          <w:sz w:val="20"/>
          <w:szCs w:val="20"/>
        </w:rPr>
        <w:t xml:space="preserve"> agindu zuen lehendabizikoa izan zen. Handik aurrera gizonek eta emakumeek eskubide berdinak izango zituztela Afganistanen</w:t>
      </w:r>
      <w:r w:rsidR="00674BA3">
        <w:rPr>
          <w:sz w:val="20"/>
          <w:szCs w:val="20"/>
        </w:rPr>
        <w:t>,</w:t>
      </w:r>
      <w:r>
        <w:rPr>
          <w:sz w:val="20"/>
          <w:szCs w:val="20"/>
        </w:rPr>
        <w:t xml:space="preserve"> baina orain arte ezin izan dute agindutakoa bete. </w:t>
      </w:r>
      <w:r w:rsidR="00674BA3">
        <w:rPr>
          <w:sz w:val="20"/>
          <w:szCs w:val="20"/>
        </w:rPr>
        <w:t xml:space="preserve">Human </w:t>
      </w:r>
      <w:proofErr w:type="spellStart"/>
      <w:r w:rsidR="00674BA3">
        <w:rPr>
          <w:sz w:val="20"/>
          <w:szCs w:val="20"/>
        </w:rPr>
        <w:t>Rights</w:t>
      </w:r>
      <w:proofErr w:type="spellEnd"/>
      <w:r w:rsidR="00674BA3">
        <w:rPr>
          <w:sz w:val="20"/>
          <w:szCs w:val="20"/>
        </w:rPr>
        <w:t xml:space="preserve"> Watch, giza eskubideen aldeko erakundeak, </w:t>
      </w:r>
      <w:r>
        <w:rPr>
          <w:sz w:val="20"/>
          <w:szCs w:val="20"/>
        </w:rPr>
        <w:t>egin duen ikerketa zabalak dio Afganistan osoan eskolara doazen nesken kopurua ja</w:t>
      </w:r>
      <w:r w:rsidR="00435168">
        <w:rPr>
          <w:sz w:val="20"/>
          <w:szCs w:val="20"/>
        </w:rPr>
        <w:t>itsi egin dela urtetik urtera, e</w:t>
      </w:r>
      <w:r>
        <w:rPr>
          <w:sz w:val="20"/>
          <w:szCs w:val="20"/>
        </w:rPr>
        <w:t xml:space="preserve">ta gero eta gutxiago direla eskolara joan daitezkeen neskatoak. Afganistango gaztetxoen artean nesken hirutik bat bakarrik dago alfabetatuta. Mutilen kasuan hirutik bi baino gehiago dira. Neskek gero eta eragozpen </w:t>
      </w:r>
      <w:r w:rsidR="00674BA3">
        <w:rPr>
          <w:sz w:val="20"/>
          <w:szCs w:val="20"/>
        </w:rPr>
        <w:t>handiagoak</w:t>
      </w:r>
      <w:r>
        <w:rPr>
          <w:sz w:val="20"/>
          <w:szCs w:val="20"/>
        </w:rPr>
        <w:t xml:space="preserve"> dituzte. Talibanen kontrolpean dauden lurraldeetan</w:t>
      </w:r>
      <w:r w:rsidR="00435168">
        <w:rPr>
          <w:sz w:val="20"/>
          <w:szCs w:val="20"/>
        </w:rPr>
        <w:t>,</w:t>
      </w:r>
      <w:r>
        <w:rPr>
          <w:sz w:val="20"/>
          <w:szCs w:val="20"/>
        </w:rPr>
        <w:t xml:space="preserve"> zuzenean debekatu egiten zaie eskolara joatea. Besteetan</w:t>
      </w:r>
      <w:r w:rsidR="00674BA3">
        <w:rPr>
          <w:sz w:val="20"/>
          <w:szCs w:val="20"/>
        </w:rPr>
        <w:t>,</w:t>
      </w:r>
      <w:r>
        <w:rPr>
          <w:sz w:val="20"/>
          <w:szCs w:val="20"/>
        </w:rPr>
        <w:t xml:space="preserve"> irakasle gehienak gizonak dira</w:t>
      </w:r>
      <w:r w:rsidR="00674BA3">
        <w:rPr>
          <w:sz w:val="20"/>
          <w:szCs w:val="20"/>
        </w:rPr>
        <w:t>,</w:t>
      </w:r>
      <w:r>
        <w:rPr>
          <w:sz w:val="20"/>
          <w:szCs w:val="20"/>
        </w:rPr>
        <w:t xml:space="preserve"> eta familiak ez du nahi izaten e</w:t>
      </w:r>
      <w:r w:rsidR="00674BA3">
        <w:rPr>
          <w:sz w:val="20"/>
          <w:szCs w:val="20"/>
        </w:rPr>
        <w:t>u</w:t>
      </w:r>
      <w:r>
        <w:rPr>
          <w:sz w:val="20"/>
          <w:szCs w:val="20"/>
        </w:rPr>
        <w:t>ren alabari gizon batek klaseak ematea. Nesken herena 18 urte egin aurretik ezkontzen da eta ezkondu ondoren eskola utzi egiten du. Afganistango eskolen erdiak, bestalde, ez du fundamentuzko eraikuntzarik, herenak ez du edateko urik eta hirutik bik ez dute komunik</w:t>
      </w:r>
      <w:r w:rsidR="00674BA3">
        <w:rPr>
          <w:sz w:val="20"/>
          <w:szCs w:val="20"/>
        </w:rPr>
        <w:t>;</w:t>
      </w:r>
      <w:r>
        <w:rPr>
          <w:sz w:val="20"/>
          <w:szCs w:val="20"/>
        </w:rPr>
        <w:t xml:space="preserve"> </w:t>
      </w:r>
      <w:r w:rsidR="00674BA3">
        <w:rPr>
          <w:sz w:val="20"/>
          <w:szCs w:val="20"/>
        </w:rPr>
        <w:t>b</w:t>
      </w:r>
      <w:r>
        <w:rPr>
          <w:sz w:val="20"/>
          <w:szCs w:val="20"/>
        </w:rPr>
        <w:t xml:space="preserve">este oztopo bat neskak joan daitezen. </w:t>
      </w:r>
    </w:p>
    <w:p w:rsidR="00FF34DE" w:rsidRDefault="00D66C9E" w:rsidP="00435168">
      <w:pPr>
        <w:spacing w:after="0" w:line="300" w:lineRule="exact"/>
        <w:ind w:firstLine="708"/>
        <w:jc w:val="both"/>
        <w:rPr>
          <w:sz w:val="20"/>
          <w:szCs w:val="20"/>
        </w:rPr>
      </w:pPr>
      <w:r>
        <w:rPr>
          <w:sz w:val="20"/>
          <w:szCs w:val="20"/>
        </w:rPr>
        <w:t>Guzti horren ondorioz</w:t>
      </w:r>
      <w:r w:rsidR="00674BA3">
        <w:rPr>
          <w:sz w:val="20"/>
          <w:szCs w:val="20"/>
        </w:rPr>
        <w:t>,</w:t>
      </w:r>
      <w:r>
        <w:rPr>
          <w:sz w:val="20"/>
          <w:szCs w:val="20"/>
        </w:rPr>
        <w:t xml:space="preserve"> Afganistango neska gehienek eragozpen gaindiezinak dituzte eskolara joateko. Eta horrek areagotu egingo du lehendik nabarmena den emakume </w:t>
      </w:r>
      <w:r w:rsidR="00435168">
        <w:rPr>
          <w:sz w:val="20"/>
          <w:szCs w:val="20"/>
        </w:rPr>
        <w:t>afganiarren</w:t>
      </w:r>
      <w:r>
        <w:rPr>
          <w:sz w:val="20"/>
          <w:szCs w:val="20"/>
        </w:rPr>
        <w:t xml:space="preserve"> diskriminazioa.     </w:t>
      </w:r>
    </w:p>
    <w:p w:rsidR="00FF34DE" w:rsidRDefault="00FF34DE" w:rsidP="00FF34DE">
      <w:pPr>
        <w:spacing w:after="0" w:line="300" w:lineRule="exact"/>
        <w:jc w:val="both"/>
        <w:rPr>
          <w:sz w:val="20"/>
          <w:szCs w:val="20"/>
        </w:rPr>
      </w:pPr>
    </w:p>
    <w:p w:rsidR="00674BA3" w:rsidRPr="005817DC" w:rsidRDefault="00674BA3" w:rsidP="00FF34DE">
      <w:pPr>
        <w:spacing w:after="0" w:line="300" w:lineRule="exact"/>
        <w:jc w:val="both"/>
        <w:rPr>
          <w:sz w:val="20"/>
          <w:szCs w:val="20"/>
        </w:rPr>
      </w:pPr>
      <w:r w:rsidRPr="00F176C4">
        <w:rPr>
          <w:b/>
          <w:sz w:val="20"/>
          <w:szCs w:val="20"/>
        </w:rPr>
        <w:t>Hiztegia</w:t>
      </w:r>
      <w:r>
        <w:rPr>
          <w:sz w:val="20"/>
          <w:szCs w:val="20"/>
        </w:rPr>
        <w:t>: gerra, berdintasun, hezkuntza, neska</w:t>
      </w:r>
      <w:r w:rsidR="00435168">
        <w:rPr>
          <w:sz w:val="20"/>
          <w:szCs w:val="20"/>
        </w:rPr>
        <w:t xml:space="preserve">, emakume, Afganistan </w:t>
      </w:r>
    </w:p>
    <w:p w:rsidR="00FF34DE" w:rsidRPr="005817DC" w:rsidRDefault="00FF34DE" w:rsidP="00FF34DE">
      <w:pPr>
        <w:spacing w:after="0" w:line="300" w:lineRule="exact"/>
        <w:jc w:val="both"/>
        <w:rPr>
          <w:sz w:val="20"/>
          <w:szCs w:val="20"/>
        </w:rPr>
      </w:pPr>
    </w:p>
    <w:sectPr w:rsidR="00FF34DE" w:rsidRPr="005817DC" w:rsidSect="00066EDE">
      <w:pgSz w:w="11906" w:h="16838"/>
      <w:pgMar w:top="1417" w:right="1134"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C48A1"/>
    <w:multiLevelType w:val="hybridMultilevel"/>
    <w:tmpl w:val="EABCE7AA"/>
    <w:lvl w:ilvl="0" w:tplc="042D000F">
      <w:start w:val="1"/>
      <w:numFmt w:val="decimal"/>
      <w:lvlText w:val="%1."/>
      <w:lvlJc w:val="left"/>
      <w:pPr>
        <w:ind w:left="720" w:hanging="360"/>
      </w:pPr>
      <w:rPr>
        <w:rFonts w:hint="default"/>
      </w:rPr>
    </w:lvl>
    <w:lvl w:ilvl="1" w:tplc="042D0019">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1">
    <w:nsid w:val="21D92C7C"/>
    <w:multiLevelType w:val="hybridMultilevel"/>
    <w:tmpl w:val="73E6AD5E"/>
    <w:lvl w:ilvl="0" w:tplc="042D000F">
      <w:start w:val="1"/>
      <w:numFmt w:val="decimal"/>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
    <w:nsid w:val="24DA6CDC"/>
    <w:multiLevelType w:val="hybridMultilevel"/>
    <w:tmpl w:val="6EC01A38"/>
    <w:lvl w:ilvl="0" w:tplc="82740BEA">
      <w:start w:val="2"/>
      <w:numFmt w:val="bullet"/>
      <w:lvlText w:val="-"/>
      <w:lvlJc w:val="left"/>
      <w:pPr>
        <w:ind w:left="720" w:hanging="360"/>
      </w:pPr>
      <w:rPr>
        <w:rFonts w:ascii="Calibri" w:eastAsiaTheme="minorHAnsi" w:hAnsi="Calibri" w:cs="Calibri"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nsid w:val="312B0A20"/>
    <w:multiLevelType w:val="hybridMultilevel"/>
    <w:tmpl w:val="820A4152"/>
    <w:lvl w:ilvl="0" w:tplc="042D000F">
      <w:start w:val="1"/>
      <w:numFmt w:val="decimal"/>
      <w:lvlText w:val="%1."/>
      <w:lvlJc w:val="left"/>
      <w:pPr>
        <w:ind w:left="720" w:hanging="360"/>
      </w:pPr>
      <w:rPr>
        <w:rFonts w:hint="default"/>
      </w:r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4">
    <w:nsid w:val="4A560B93"/>
    <w:multiLevelType w:val="hybridMultilevel"/>
    <w:tmpl w:val="2C36936E"/>
    <w:lvl w:ilvl="0" w:tplc="D1764ED2">
      <w:numFmt w:val="bullet"/>
      <w:lvlText w:val="-"/>
      <w:lvlJc w:val="left"/>
      <w:pPr>
        <w:ind w:left="720" w:hanging="360"/>
      </w:pPr>
      <w:rPr>
        <w:rFonts w:ascii="Calibri" w:eastAsiaTheme="minorHAnsi" w:hAnsi="Calibri" w:cs="Calibri"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5">
    <w:nsid w:val="517D6D4B"/>
    <w:multiLevelType w:val="hybridMultilevel"/>
    <w:tmpl w:val="03A63B24"/>
    <w:lvl w:ilvl="0" w:tplc="64A0D34E">
      <w:numFmt w:val="bullet"/>
      <w:lvlText w:val="-"/>
      <w:lvlJc w:val="left"/>
      <w:pPr>
        <w:ind w:left="720" w:hanging="360"/>
      </w:pPr>
      <w:rPr>
        <w:rFonts w:ascii="Calibri" w:eastAsiaTheme="minorHAnsi" w:hAnsi="Calibri" w:cs="Calibri"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nsid w:val="566829FA"/>
    <w:multiLevelType w:val="hybridMultilevel"/>
    <w:tmpl w:val="2F38D17C"/>
    <w:lvl w:ilvl="0" w:tplc="042D000F">
      <w:start w:val="1"/>
      <w:numFmt w:val="decimal"/>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7">
    <w:nsid w:val="6C3B71D6"/>
    <w:multiLevelType w:val="multilevel"/>
    <w:tmpl w:val="C5B09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5"/>
  </w:num>
  <w:num w:numId="3">
    <w:abstractNumId w:val="4"/>
  </w:num>
  <w:num w:numId="4">
    <w:abstractNumId w:val="6"/>
  </w:num>
  <w:num w:numId="5">
    <w:abstractNumId w:val="1"/>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52F"/>
    <w:rsid w:val="000034C5"/>
    <w:rsid w:val="00003A3C"/>
    <w:rsid w:val="00004966"/>
    <w:rsid w:val="00004981"/>
    <w:rsid w:val="00004F0A"/>
    <w:rsid w:val="000063D8"/>
    <w:rsid w:val="000073A7"/>
    <w:rsid w:val="0001092C"/>
    <w:rsid w:val="00010A26"/>
    <w:rsid w:val="00011590"/>
    <w:rsid w:val="0001220D"/>
    <w:rsid w:val="00012761"/>
    <w:rsid w:val="00014EE0"/>
    <w:rsid w:val="00017C11"/>
    <w:rsid w:val="00021745"/>
    <w:rsid w:val="00022830"/>
    <w:rsid w:val="00023A86"/>
    <w:rsid w:val="00023B0A"/>
    <w:rsid w:val="00026117"/>
    <w:rsid w:val="00027CD3"/>
    <w:rsid w:val="0003023E"/>
    <w:rsid w:val="0003198F"/>
    <w:rsid w:val="00031E38"/>
    <w:rsid w:val="00032C4E"/>
    <w:rsid w:val="00033A90"/>
    <w:rsid w:val="00034357"/>
    <w:rsid w:val="00034D9D"/>
    <w:rsid w:val="000356E4"/>
    <w:rsid w:val="000357EB"/>
    <w:rsid w:val="00035A1C"/>
    <w:rsid w:val="0003787A"/>
    <w:rsid w:val="00041CBE"/>
    <w:rsid w:val="0004249E"/>
    <w:rsid w:val="00042F38"/>
    <w:rsid w:val="00043084"/>
    <w:rsid w:val="00043261"/>
    <w:rsid w:val="00043411"/>
    <w:rsid w:val="00045020"/>
    <w:rsid w:val="00047726"/>
    <w:rsid w:val="000569CC"/>
    <w:rsid w:val="00056D26"/>
    <w:rsid w:val="00057138"/>
    <w:rsid w:val="000612D9"/>
    <w:rsid w:val="00061C42"/>
    <w:rsid w:val="000630DF"/>
    <w:rsid w:val="00065115"/>
    <w:rsid w:val="00066EDE"/>
    <w:rsid w:val="00070976"/>
    <w:rsid w:val="000714AD"/>
    <w:rsid w:val="00073910"/>
    <w:rsid w:val="0007570C"/>
    <w:rsid w:val="00082051"/>
    <w:rsid w:val="0008359F"/>
    <w:rsid w:val="0008394E"/>
    <w:rsid w:val="00086A73"/>
    <w:rsid w:val="00091971"/>
    <w:rsid w:val="0009364E"/>
    <w:rsid w:val="000976A6"/>
    <w:rsid w:val="000A2F18"/>
    <w:rsid w:val="000A4325"/>
    <w:rsid w:val="000A5AC2"/>
    <w:rsid w:val="000B198D"/>
    <w:rsid w:val="000B1FFB"/>
    <w:rsid w:val="000B34B1"/>
    <w:rsid w:val="000B3715"/>
    <w:rsid w:val="000C60CC"/>
    <w:rsid w:val="000C66DA"/>
    <w:rsid w:val="000D3BA0"/>
    <w:rsid w:val="000E0327"/>
    <w:rsid w:val="000E17D2"/>
    <w:rsid w:val="000E3167"/>
    <w:rsid w:val="000E3F4F"/>
    <w:rsid w:val="000E72EC"/>
    <w:rsid w:val="000F4E20"/>
    <w:rsid w:val="000F635A"/>
    <w:rsid w:val="000F78C3"/>
    <w:rsid w:val="001015DD"/>
    <w:rsid w:val="001045E0"/>
    <w:rsid w:val="00105610"/>
    <w:rsid w:val="00112A55"/>
    <w:rsid w:val="00112DD0"/>
    <w:rsid w:val="001130C9"/>
    <w:rsid w:val="00114CD0"/>
    <w:rsid w:val="0011657D"/>
    <w:rsid w:val="00116777"/>
    <w:rsid w:val="00116EF7"/>
    <w:rsid w:val="00120437"/>
    <w:rsid w:val="001209F0"/>
    <w:rsid w:val="00123D5D"/>
    <w:rsid w:val="00127554"/>
    <w:rsid w:val="001275E7"/>
    <w:rsid w:val="0013144D"/>
    <w:rsid w:val="00131C05"/>
    <w:rsid w:val="00131E05"/>
    <w:rsid w:val="00131E3A"/>
    <w:rsid w:val="00134B68"/>
    <w:rsid w:val="00136A70"/>
    <w:rsid w:val="00136FE7"/>
    <w:rsid w:val="00140D93"/>
    <w:rsid w:val="00141D02"/>
    <w:rsid w:val="001503CC"/>
    <w:rsid w:val="00150727"/>
    <w:rsid w:val="00152C20"/>
    <w:rsid w:val="00153206"/>
    <w:rsid w:val="00156D85"/>
    <w:rsid w:val="00160CD9"/>
    <w:rsid w:val="00160D16"/>
    <w:rsid w:val="00165D7E"/>
    <w:rsid w:val="0016653C"/>
    <w:rsid w:val="0016698A"/>
    <w:rsid w:val="00171474"/>
    <w:rsid w:val="0017193C"/>
    <w:rsid w:val="00173145"/>
    <w:rsid w:val="001736B9"/>
    <w:rsid w:val="00174090"/>
    <w:rsid w:val="00174457"/>
    <w:rsid w:val="00174C2F"/>
    <w:rsid w:val="0017784F"/>
    <w:rsid w:val="00181350"/>
    <w:rsid w:val="001825B7"/>
    <w:rsid w:val="00185334"/>
    <w:rsid w:val="001919E9"/>
    <w:rsid w:val="00191EFB"/>
    <w:rsid w:val="00194A01"/>
    <w:rsid w:val="001961E5"/>
    <w:rsid w:val="001970C6"/>
    <w:rsid w:val="001976CD"/>
    <w:rsid w:val="001A325A"/>
    <w:rsid w:val="001A4219"/>
    <w:rsid w:val="001A57AA"/>
    <w:rsid w:val="001A5B8F"/>
    <w:rsid w:val="001A6470"/>
    <w:rsid w:val="001B1502"/>
    <w:rsid w:val="001B2101"/>
    <w:rsid w:val="001B28FC"/>
    <w:rsid w:val="001B3365"/>
    <w:rsid w:val="001B3431"/>
    <w:rsid w:val="001B57B3"/>
    <w:rsid w:val="001C04A3"/>
    <w:rsid w:val="001C0778"/>
    <w:rsid w:val="001C43DC"/>
    <w:rsid w:val="001C48EA"/>
    <w:rsid w:val="001C55B0"/>
    <w:rsid w:val="001C5DA3"/>
    <w:rsid w:val="001C6500"/>
    <w:rsid w:val="001D01C5"/>
    <w:rsid w:val="001D20FC"/>
    <w:rsid w:val="001D2A7C"/>
    <w:rsid w:val="001D7DC0"/>
    <w:rsid w:val="001E0801"/>
    <w:rsid w:val="001E202D"/>
    <w:rsid w:val="001E2E4E"/>
    <w:rsid w:val="001E3138"/>
    <w:rsid w:val="001E396C"/>
    <w:rsid w:val="001F2270"/>
    <w:rsid w:val="001F306E"/>
    <w:rsid w:val="001F4860"/>
    <w:rsid w:val="001F57D7"/>
    <w:rsid w:val="001F6395"/>
    <w:rsid w:val="001F6EEF"/>
    <w:rsid w:val="00201F4A"/>
    <w:rsid w:val="00206276"/>
    <w:rsid w:val="00213AD1"/>
    <w:rsid w:val="00214E6B"/>
    <w:rsid w:val="002161D0"/>
    <w:rsid w:val="00216235"/>
    <w:rsid w:val="002232DB"/>
    <w:rsid w:val="0022355D"/>
    <w:rsid w:val="00224850"/>
    <w:rsid w:val="002251BC"/>
    <w:rsid w:val="002268DE"/>
    <w:rsid w:val="002275CE"/>
    <w:rsid w:val="002325DB"/>
    <w:rsid w:val="0023321D"/>
    <w:rsid w:val="00235F7A"/>
    <w:rsid w:val="00237197"/>
    <w:rsid w:val="00237E34"/>
    <w:rsid w:val="00240525"/>
    <w:rsid w:val="00241441"/>
    <w:rsid w:val="00241538"/>
    <w:rsid w:val="002433D5"/>
    <w:rsid w:val="0024508B"/>
    <w:rsid w:val="00245B28"/>
    <w:rsid w:val="002516E1"/>
    <w:rsid w:val="00251DFE"/>
    <w:rsid w:val="002529DB"/>
    <w:rsid w:val="00256447"/>
    <w:rsid w:val="00256C3D"/>
    <w:rsid w:val="0025723D"/>
    <w:rsid w:val="00260689"/>
    <w:rsid w:val="00261C42"/>
    <w:rsid w:val="00262A2F"/>
    <w:rsid w:val="00262EE0"/>
    <w:rsid w:val="00264B90"/>
    <w:rsid w:val="00265062"/>
    <w:rsid w:val="00265320"/>
    <w:rsid w:val="002673F3"/>
    <w:rsid w:val="00271AF3"/>
    <w:rsid w:val="00271B11"/>
    <w:rsid w:val="0027232F"/>
    <w:rsid w:val="0027327D"/>
    <w:rsid w:val="00273464"/>
    <w:rsid w:val="00273491"/>
    <w:rsid w:val="00274570"/>
    <w:rsid w:val="00276607"/>
    <w:rsid w:val="00277E00"/>
    <w:rsid w:val="00277EA7"/>
    <w:rsid w:val="00285B06"/>
    <w:rsid w:val="00290407"/>
    <w:rsid w:val="0029208D"/>
    <w:rsid w:val="002924A0"/>
    <w:rsid w:val="0029251C"/>
    <w:rsid w:val="00292635"/>
    <w:rsid w:val="00292649"/>
    <w:rsid w:val="002969A2"/>
    <w:rsid w:val="00296C75"/>
    <w:rsid w:val="00297A72"/>
    <w:rsid w:val="002A0EC3"/>
    <w:rsid w:val="002A2685"/>
    <w:rsid w:val="002A26F9"/>
    <w:rsid w:val="002A300F"/>
    <w:rsid w:val="002A40C2"/>
    <w:rsid w:val="002A5A52"/>
    <w:rsid w:val="002A6637"/>
    <w:rsid w:val="002A6D86"/>
    <w:rsid w:val="002A71E4"/>
    <w:rsid w:val="002A7A54"/>
    <w:rsid w:val="002B6E92"/>
    <w:rsid w:val="002C3779"/>
    <w:rsid w:val="002C45BF"/>
    <w:rsid w:val="002C67DE"/>
    <w:rsid w:val="002D01FD"/>
    <w:rsid w:val="002D0F46"/>
    <w:rsid w:val="002D3A4B"/>
    <w:rsid w:val="002D541B"/>
    <w:rsid w:val="002D7F99"/>
    <w:rsid w:val="002E29D7"/>
    <w:rsid w:val="002E3EEF"/>
    <w:rsid w:val="002E4409"/>
    <w:rsid w:val="002E4683"/>
    <w:rsid w:val="002E5326"/>
    <w:rsid w:val="002E55B0"/>
    <w:rsid w:val="002F028D"/>
    <w:rsid w:val="002F2648"/>
    <w:rsid w:val="002F2811"/>
    <w:rsid w:val="002F2CC4"/>
    <w:rsid w:val="002F3051"/>
    <w:rsid w:val="00300E66"/>
    <w:rsid w:val="00303750"/>
    <w:rsid w:val="00305070"/>
    <w:rsid w:val="00305A30"/>
    <w:rsid w:val="00305BC7"/>
    <w:rsid w:val="00305D48"/>
    <w:rsid w:val="003121F1"/>
    <w:rsid w:val="00312AFD"/>
    <w:rsid w:val="00313FCE"/>
    <w:rsid w:val="003141C4"/>
    <w:rsid w:val="00315523"/>
    <w:rsid w:val="0031582D"/>
    <w:rsid w:val="00316229"/>
    <w:rsid w:val="0031651D"/>
    <w:rsid w:val="003167D6"/>
    <w:rsid w:val="00320F8F"/>
    <w:rsid w:val="00322759"/>
    <w:rsid w:val="0032487F"/>
    <w:rsid w:val="00326B76"/>
    <w:rsid w:val="00332DC0"/>
    <w:rsid w:val="00332EFF"/>
    <w:rsid w:val="003334B3"/>
    <w:rsid w:val="00334337"/>
    <w:rsid w:val="00336C9B"/>
    <w:rsid w:val="00336D68"/>
    <w:rsid w:val="00337725"/>
    <w:rsid w:val="00343137"/>
    <w:rsid w:val="003431DA"/>
    <w:rsid w:val="00346784"/>
    <w:rsid w:val="00350646"/>
    <w:rsid w:val="00351833"/>
    <w:rsid w:val="003554C6"/>
    <w:rsid w:val="003562F5"/>
    <w:rsid w:val="00356E2B"/>
    <w:rsid w:val="00357733"/>
    <w:rsid w:val="0036228C"/>
    <w:rsid w:val="00363238"/>
    <w:rsid w:val="003633BE"/>
    <w:rsid w:val="00363623"/>
    <w:rsid w:val="00364F4F"/>
    <w:rsid w:val="00365CBF"/>
    <w:rsid w:val="00366C3F"/>
    <w:rsid w:val="003726E5"/>
    <w:rsid w:val="00373155"/>
    <w:rsid w:val="0038111F"/>
    <w:rsid w:val="00381310"/>
    <w:rsid w:val="00382669"/>
    <w:rsid w:val="00382F02"/>
    <w:rsid w:val="00385320"/>
    <w:rsid w:val="00385DD0"/>
    <w:rsid w:val="00387265"/>
    <w:rsid w:val="0038749B"/>
    <w:rsid w:val="00387D86"/>
    <w:rsid w:val="00390337"/>
    <w:rsid w:val="0039051B"/>
    <w:rsid w:val="003922A6"/>
    <w:rsid w:val="0039248D"/>
    <w:rsid w:val="00392FAF"/>
    <w:rsid w:val="003952A1"/>
    <w:rsid w:val="00397595"/>
    <w:rsid w:val="003A084D"/>
    <w:rsid w:val="003A0DE1"/>
    <w:rsid w:val="003A492F"/>
    <w:rsid w:val="003A49AE"/>
    <w:rsid w:val="003A4C74"/>
    <w:rsid w:val="003A7434"/>
    <w:rsid w:val="003B055C"/>
    <w:rsid w:val="003B3473"/>
    <w:rsid w:val="003B382B"/>
    <w:rsid w:val="003B3ABC"/>
    <w:rsid w:val="003B5003"/>
    <w:rsid w:val="003B55E3"/>
    <w:rsid w:val="003B71A4"/>
    <w:rsid w:val="003C13EB"/>
    <w:rsid w:val="003C29A4"/>
    <w:rsid w:val="003C3AC4"/>
    <w:rsid w:val="003C44CA"/>
    <w:rsid w:val="003C5889"/>
    <w:rsid w:val="003C6ABA"/>
    <w:rsid w:val="003D0A24"/>
    <w:rsid w:val="003D126D"/>
    <w:rsid w:val="003D27E8"/>
    <w:rsid w:val="003D2A95"/>
    <w:rsid w:val="003D4719"/>
    <w:rsid w:val="003D6A91"/>
    <w:rsid w:val="003E0128"/>
    <w:rsid w:val="003E0759"/>
    <w:rsid w:val="003E13DF"/>
    <w:rsid w:val="003E4453"/>
    <w:rsid w:val="003E4C10"/>
    <w:rsid w:val="003E54BF"/>
    <w:rsid w:val="003E694A"/>
    <w:rsid w:val="003E6AC9"/>
    <w:rsid w:val="003E6FE7"/>
    <w:rsid w:val="003F1166"/>
    <w:rsid w:val="003F1722"/>
    <w:rsid w:val="003F2914"/>
    <w:rsid w:val="003F3846"/>
    <w:rsid w:val="003F6741"/>
    <w:rsid w:val="00402503"/>
    <w:rsid w:val="00403163"/>
    <w:rsid w:val="004056D7"/>
    <w:rsid w:val="00405A78"/>
    <w:rsid w:val="0040796F"/>
    <w:rsid w:val="0041024D"/>
    <w:rsid w:val="00410FEA"/>
    <w:rsid w:val="004117B8"/>
    <w:rsid w:val="004128E4"/>
    <w:rsid w:val="004130D0"/>
    <w:rsid w:val="00415C42"/>
    <w:rsid w:val="0041655F"/>
    <w:rsid w:val="00417564"/>
    <w:rsid w:val="00420861"/>
    <w:rsid w:val="00421E8B"/>
    <w:rsid w:val="004240C8"/>
    <w:rsid w:val="00424173"/>
    <w:rsid w:val="0042599F"/>
    <w:rsid w:val="004259BC"/>
    <w:rsid w:val="00426FB4"/>
    <w:rsid w:val="004274E4"/>
    <w:rsid w:val="00427BFD"/>
    <w:rsid w:val="00431033"/>
    <w:rsid w:val="0043272B"/>
    <w:rsid w:val="00432AF7"/>
    <w:rsid w:val="00433339"/>
    <w:rsid w:val="00435168"/>
    <w:rsid w:val="00435534"/>
    <w:rsid w:val="00435660"/>
    <w:rsid w:val="0043587F"/>
    <w:rsid w:val="00437436"/>
    <w:rsid w:val="004378FF"/>
    <w:rsid w:val="0043792D"/>
    <w:rsid w:val="00440269"/>
    <w:rsid w:val="00440BEC"/>
    <w:rsid w:val="00440F9F"/>
    <w:rsid w:val="0044278A"/>
    <w:rsid w:val="004429FD"/>
    <w:rsid w:val="00442EE7"/>
    <w:rsid w:val="00444C6F"/>
    <w:rsid w:val="00446D15"/>
    <w:rsid w:val="0044701F"/>
    <w:rsid w:val="0044707E"/>
    <w:rsid w:val="00447CF5"/>
    <w:rsid w:val="00451B4D"/>
    <w:rsid w:val="00453C65"/>
    <w:rsid w:val="00454CDA"/>
    <w:rsid w:val="00457D0A"/>
    <w:rsid w:val="00461264"/>
    <w:rsid w:val="004626CE"/>
    <w:rsid w:val="00464E50"/>
    <w:rsid w:val="00464F8D"/>
    <w:rsid w:val="004679C8"/>
    <w:rsid w:val="00471558"/>
    <w:rsid w:val="00472A18"/>
    <w:rsid w:val="004745A9"/>
    <w:rsid w:val="00475816"/>
    <w:rsid w:val="00475AA6"/>
    <w:rsid w:val="00476292"/>
    <w:rsid w:val="00480D80"/>
    <w:rsid w:val="004856E1"/>
    <w:rsid w:val="00486148"/>
    <w:rsid w:val="00487952"/>
    <w:rsid w:val="00487E9C"/>
    <w:rsid w:val="00490DFC"/>
    <w:rsid w:val="00493DAC"/>
    <w:rsid w:val="00494857"/>
    <w:rsid w:val="00495556"/>
    <w:rsid w:val="004A07CB"/>
    <w:rsid w:val="004A0EB7"/>
    <w:rsid w:val="004A25F0"/>
    <w:rsid w:val="004A43C8"/>
    <w:rsid w:val="004A4DB1"/>
    <w:rsid w:val="004A7188"/>
    <w:rsid w:val="004A72DF"/>
    <w:rsid w:val="004B0B6B"/>
    <w:rsid w:val="004B52BD"/>
    <w:rsid w:val="004B60ED"/>
    <w:rsid w:val="004B65B7"/>
    <w:rsid w:val="004C0B4A"/>
    <w:rsid w:val="004C668A"/>
    <w:rsid w:val="004C739F"/>
    <w:rsid w:val="004D1309"/>
    <w:rsid w:val="004D2798"/>
    <w:rsid w:val="004D4CC9"/>
    <w:rsid w:val="004D6827"/>
    <w:rsid w:val="004E1495"/>
    <w:rsid w:val="004E17C9"/>
    <w:rsid w:val="004F0FAC"/>
    <w:rsid w:val="004F3EDD"/>
    <w:rsid w:val="004F400E"/>
    <w:rsid w:val="004F782D"/>
    <w:rsid w:val="005005A2"/>
    <w:rsid w:val="00502EFC"/>
    <w:rsid w:val="005061C3"/>
    <w:rsid w:val="0051026F"/>
    <w:rsid w:val="005111B7"/>
    <w:rsid w:val="00511360"/>
    <w:rsid w:val="00511526"/>
    <w:rsid w:val="0051185D"/>
    <w:rsid w:val="00511D2E"/>
    <w:rsid w:val="00512B54"/>
    <w:rsid w:val="00513E8B"/>
    <w:rsid w:val="00513EC4"/>
    <w:rsid w:val="0051427B"/>
    <w:rsid w:val="00514321"/>
    <w:rsid w:val="00517D5A"/>
    <w:rsid w:val="00521493"/>
    <w:rsid w:val="00521E12"/>
    <w:rsid w:val="0052250E"/>
    <w:rsid w:val="0052271E"/>
    <w:rsid w:val="00524146"/>
    <w:rsid w:val="00525F06"/>
    <w:rsid w:val="00534E19"/>
    <w:rsid w:val="00535630"/>
    <w:rsid w:val="00537FF7"/>
    <w:rsid w:val="00540296"/>
    <w:rsid w:val="00540CA5"/>
    <w:rsid w:val="005417BE"/>
    <w:rsid w:val="00542A0C"/>
    <w:rsid w:val="00543434"/>
    <w:rsid w:val="005450A6"/>
    <w:rsid w:val="00545BD7"/>
    <w:rsid w:val="005463A7"/>
    <w:rsid w:val="00547F79"/>
    <w:rsid w:val="00550216"/>
    <w:rsid w:val="00552D11"/>
    <w:rsid w:val="005542B6"/>
    <w:rsid w:val="00554AEA"/>
    <w:rsid w:val="00554CB6"/>
    <w:rsid w:val="005562C5"/>
    <w:rsid w:val="0055682E"/>
    <w:rsid w:val="00561C0D"/>
    <w:rsid w:val="005620DA"/>
    <w:rsid w:val="00562E9B"/>
    <w:rsid w:val="0056639F"/>
    <w:rsid w:val="00567626"/>
    <w:rsid w:val="00567B4C"/>
    <w:rsid w:val="00570D06"/>
    <w:rsid w:val="00571FAE"/>
    <w:rsid w:val="005732ED"/>
    <w:rsid w:val="005817DC"/>
    <w:rsid w:val="00582B1F"/>
    <w:rsid w:val="00583145"/>
    <w:rsid w:val="00584465"/>
    <w:rsid w:val="00584964"/>
    <w:rsid w:val="00584EB3"/>
    <w:rsid w:val="00585C43"/>
    <w:rsid w:val="00586709"/>
    <w:rsid w:val="00587104"/>
    <w:rsid w:val="0059047F"/>
    <w:rsid w:val="005914B8"/>
    <w:rsid w:val="00591541"/>
    <w:rsid w:val="00592B0B"/>
    <w:rsid w:val="005967DE"/>
    <w:rsid w:val="00596C1F"/>
    <w:rsid w:val="0059718A"/>
    <w:rsid w:val="005A0D98"/>
    <w:rsid w:val="005A2861"/>
    <w:rsid w:val="005A2D8C"/>
    <w:rsid w:val="005A3F2A"/>
    <w:rsid w:val="005A4DDF"/>
    <w:rsid w:val="005A5BFE"/>
    <w:rsid w:val="005A69BB"/>
    <w:rsid w:val="005A7EC8"/>
    <w:rsid w:val="005B3CF1"/>
    <w:rsid w:val="005B5053"/>
    <w:rsid w:val="005B54F7"/>
    <w:rsid w:val="005B6122"/>
    <w:rsid w:val="005B75B2"/>
    <w:rsid w:val="005C19D0"/>
    <w:rsid w:val="005C1BCC"/>
    <w:rsid w:val="005C288A"/>
    <w:rsid w:val="005C40F9"/>
    <w:rsid w:val="005C4268"/>
    <w:rsid w:val="005C4A9A"/>
    <w:rsid w:val="005C5252"/>
    <w:rsid w:val="005C7BA1"/>
    <w:rsid w:val="005D2628"/>
    <w:rsid w:val="005D2E65"/>
    <w:rsid w:val="005D3A44"/>
    <w:rsid w:val="005D62E3"/>
    <w:rsid w:val="005D678E"/>
    <w:rsid w:val="005D6E29"/>
    <w:rsid w:val="005D723A"/>
    <w:rsid w:val="005E1FA7"/>
    <w:rsid w:val="005E544A"/>
    <w:rsid w:val="005E596F"/>
    <w:rsid w:val="005E6DAE"/>
    <w:rsid w:val="005F0BFA"/>
    <w:rsid w:val="005F469E"/>
    <w:rsid w:val="0060221C"/>
    <w:rsid w:val="006023E9"/>
    <w:rsid w:val="00605856"/>
    <w:rsid w:val="00610874"/>
    <w:rsid w:val="00613437"/>
    <w:rsid w:val="006143BF"/>
    <w:rsid w:val="00616D8B"/>
    <w:rsid w:val="00617802"/>
    <w:rsid w:val="00620B3F"/>
    <w:rsid w:val="006254B7"/>
    <w:rsid w:val="0062685E"/>
    <w:rsid w:val="0062766A"/>
    <w:rsid w:val="00630ADC"/>
    <w:rsid w:val="006332AD"/>
    <w:rsid w:val="006346C7"/>
    <w:rsid w:val="00635C58"/>
    <w:rsid w:val="00636840"/>
    <w:rsid w:val="0064172E"/>
    <w:rsid w:val="006417C9"/>
    <w:rsid w:val="00641A08"/>
    <w:rsid w:val="006424D0"/>
    <w:rsid w:val="00643C30"/>
    <w:rsid w:val="00643DA6"/>
    <w:rsid w:val="0064798E"/>
    <w:rsid w:val="00650826"/>
    <w:rsid w:val="00651046"/>
    <w:rsid w:val="00651502"/>
    <w:rsid w:val="00651BF8"/>
    <w:rsid w:val="00653161"/>
    <w:rsid w:val="00653B1F"/>
    <w:rsid w:val="00655317"/>
    <w:rsid w:val="006569D4"/>
    <w:rsid w:val="00656C0F"/>
    <w:rsid w:val="00663926"/>
    <w:rsid w:val="006646DD"/>
    <w:rsid w:val="00664A3F"/>
    <w:rsid w:val="006656CA"/>
    <w:rsid w:val="00665E42"/>
    <w:rsid w:val="00666D3C"/>
    <w:rsid w:val="006707E5"/>
    <w:rsid w:val="0067353B"/>
    <w:rsid w:val="0067395A"/>
    <w:rsid w:val="00674BA3"/>
    <w:rsid w:val="00676E27"/>
    <w:rsid w:val="00677877"/>
    <w:rsid w:val="006778FC"/>
    <w:rsid w:val="006804CE"/>
    <w:rsid w:val="00682B51"/>
    <w:rsid w:val="006838DC"/>
    <w:rsid w:val="00683C99"/>
    <w:rsid w:val="00686D8D"/>
    <w:rsid w:val="00690265"/>
    <w:rsid w:val="00691187"/>
    <w:rsid w:val="0069269F"/>
    <w:rsid w:val="00692990"/>
    <w:rsid w:val="00694941"/>
    <w:rsid w:val="00694C5C"/>
    <w:rsid w:val="0069758F"/>
    <w:rsid w:val="006A3EE8"/>
    <w:rsid w:val="006A41A1"/>
    <w:rsid w:val="006A4364"/>
    <w:rsid w:val="006A5A2C"/>
    <w:rsid w:val="006A5AA8"/>
    <w:rsid w:val="006A66CA"/>
    <w:rsid w:val="006A75B9"/>
    <w:rsid w:val="006A7E9E"/>
    <w:rsid w:val="006B13A6"/>
    <w:rsid w:val="006B1FCE"/>
    <w:rsid w:val="006B7BE8"/>
    <w:rsid w:val="006B7DBD"/>
    <w:rsid w:val="006C36E9"/>
    <w:rsid w:val="006C5A3A"/>
    <w:rsid w:val="006D0313"/>
    <w:rsid w:val="006D093D"/>
    <w:rsid w:val="006D6E9A"/>
    <w:rsid w:val="006D7E07"/>
    <w:rsid w:val="006E0C96"/>
    <w:rsid w:val="006E1B3A"/>
    <w:rsid w:val="006E3A31"/>
    <w:rsid w:val="006E3A69"/>
    <w:rsid w:val="006F022E"/>
    <w:rsid w:val="006F34C5"/>
    <w:rsid w:val="006F3EFE"/>
    <w:rsid w:val="006F484B"/>
    <w:rsid w:val="00700E7D"/>
    <w:rsid w:val="007014D9"/>
    <w:rsid w:val="00702DC4"/>
    <w:rsid w:val="00703EA4"/>
    <w:rsid w:val="00711FDF"/>
    <w:rsid w:val="007137AA"/>
    <w:rsid w:val="00713FD1"/>
    <w:rsid w:val="0071485E"/>
    <w:rsid w:val="00716495"/>
    <w:rsid w:val="0071752B"/>
    <w:rsid w:val="007211C5"/>
    <w:rsid w:val="00722094"/>
    <w:rsid w:val="00723381"/>
    <w:rsid w:val="00723673"/>
    <w:rsid w:val="00723699"/>
    <w:rsid w:val="00723D1B"/>
    <w:rsid w:val="00725B63"/>
    <w:rsid w:val="007318AA"/>
    <w:rsid w:val="00731E75"/>
    <w:rsid w:val="00732267"/>
    <w:rsid w:val="007323F2"/>
    <w:rsid w:val="007325B1"/>
    <w:rsid w:val="00732CC9"/>
    <w:rsid w:val="00733BD6"/>
    <w:rsid w:val="007340CB"/>
    <w:rsid w:val="00735B1A"/>
    <w:rsid w:val="00736297"/>
    <w:rsid w:val="00736FDF"/>
    <w:rsid w:val="0073766A"/>
    <w:rsid w:val="00737714"/>
    <w:rsid w:val="00740255"/>
    <w:rsid w:val="00740697"/>
    <w:rsid w:val="0074089B"/>
    <w:rsid w:val="007448CC"/>
    <w:rsid w:val="007457D3"/>
    <w:rsid w:val="00747608"/>
    <w:rsid w:val="00751D87"/>
    <w:rsid w:val="007540EE"/>
    <w:rsid w:val="00754375"/>
    <w:rsid w:val="0075475D"/>
    <w:rsid w:val="00755261"/>
    <w:rsid w:val="00755EEE"/>
    <w:rsid w:val="00757BBF"/>
    <w:rsid w:val="007607A2"/>
    <w:rsid w:val="00761194"/>
    <w:rsid w:val="00761B3A"/>
    <w:rsid w:val="00763C05"/>
    <w:rsid w:val="00765C77"/>
    <w:rsid w:val="00766167"/>
    <w:rsid w:val="00767816"/>
    <w:rsid w:val="007765DE"/>
    <w:rsid w:val="00786098"/>
    <w:rsid w:val="00786D0A"/>
    <w:rsid w:val="00787456"/>
    <w:rsid w:val="00787472"/>
    <w:rsid w:val="00791349"/>
    <w:rsid w:val="007929F2"/>
    <w:rsid w:val="007939D0"/>
    <w:rsid w:val="00795889"/>
    <w:rsid w:val="007A2321"/>
    <w:rsid w:val="007A26BF"/>
    <w:rsid w:val="007A4BFE"/>
    <w:rsid w:val="007B16F3"/>
    <w:rsid w:val="007B2177"/>
    <w:rsid w:val="007B22C5"/>
    <w:rsid w:val="007B2469"/>
    <w:rsid w:val="007B48D1"/>
    <w:rsid w:val="007B6569"/>
    <w:rsid w:val="007B6D95"/>
    <w:rsid w:val="007B7D9F"/>
    <w:rsid w:val="007B7E79"/>
    <w:rsid w:val="007C29D7"/>
    <w:rsid w:val="007C2AB6"/>
    <w:rsid w:val="007C445C"/>
    <w:rsid w:val="007C5C5D"/>
    <w:rsid w:val="007C5F46"/>
    <w:rsid w:val="007C649A"/>
    <w:rsid w:val="007D2631"/>
    <w:rsid w:val="007D3009"/>
    <w:rsid w:val="007D3193"/>
    <w:rsid w:val="007D4032"/>
    <w:rsid w:val="007D4B1A"/>
    <w:rsid w:val="007D52C9"/>
    <w:rsid w:val="007D53E1"/>
    <w:rsid w:val="007D76E8"/>
    <w:rsid w:val="007D7F56"/>
    <w:rsid w:val="007E0BFC"/>
    <w:rsid w:val="007E1EAB"/>
    <w:rsid w:val="007E2461"/>
    <w:rsid w:val="007E2FFC"/>
    <w:rsid w:val="007E4BC9"/>
    <w:rsid w:val="007F1586"/>
    <w:rsid w:val="007F5114"/>
    <w:rsid w:val="007F69FB"/>
    <w:rsid w:val="008001B3"/>
    <w:rsid w:val="00800BA9"/>
    <w:rsid w:val="00800FF2"/>
    <w:rsid w:val="008010C5"/>
    <w:rsid w:val="00803232"/>
    <w:rsid w:val="0080351E"/>
    <w:rsid w:val="008100EA"/>
    <w:rsid w:val="008135A9"/>
    <w:rsid w:val="00816544"/>
    <w:rsid w:val="00816718"/>
    <w:rsid w:val="008243DA"/>
    <w:rsid w:val="00830F69"/>
    <w:rsid w:val="00834773"/>
    <w:rsid w:val="00836FCB"/>
    <w:rsid w:val="00840BB6"/>
    <w:rsid w:val="00840D76"/>
    <w:rsid w:val="00840DB3"/>
    <w:rsid w:val="00841DF1"/>
    <w:rsid w:val="00842E5F"/>
    <w:rsid w:val="00844133"/>
    <w:rsid w:val="00845758"/>
    <w:rsid w:val="008457B6"/>
    <w:rsid w:val="008465F9"/>
    <w:rsid w:val="008514D9"/>
    <w:rsid w:val="0085152F"/>
    <w:rsid w:val="00852D46"/>
    <w:rsid w:val="00853217"/>
    <w:rsid w:val="00854A53"/>
    <w:rsid w:val="00855BC4"/>
    <w:rsid w:val="008572C6"/>
    <w:rsid w:val="00857452"/>
    <w:rsid w:val="008579A3"/>
    <w:rsid w:val="00860536"/>
    <w:rsid w:val="00860B62"/>
    <w:rsid w:val="00862609"/>
    <w:rsid w:val="00865029"/>
    <w:rsid w:val="00865DB5"/>
    <w:rsid w:val="00866DB9"/>
    <w:rsid w:val="00870F42"/>
    <w:rsid w:val="00870F9D"/>
    <w:rsid w:val="00871352"/>
    <w:rsid w:val="008714B8"/>
    <w:rsid w:val="0087383B"/>
    <w:rsid w:val="00874C9E"/>
    <w:rsid w:val="0087509D"/>
    <w:rsid w:val="008801D5"/>
    <w:rsid w:val="008803CD"/>
    <w:rsid w:val="00882EA8"/>
    <w:rsid w:val="0088402D"/>
    <w:rsid w:val="008842EA"/>
    <w:rsid w:val="0088519E"/>
    <w:rsid w:val="008853BD"/>
    <w:rsid w:val="00887F1E"/>
    <w:rsid w:val="008901F0"/>
    <w:rsid w:val="00891895"/>
    <w:rsid w:val="00891B17"/>
    <w:rsid w:val="00891D67"/>
    <w:rsid w:val="00894842"/>
    <w:rsid w:val="008978C1"/>
    <w:rsid w:val="00897961"/>
    <w:rsid w:val="008A0321"/>
    <w:rsid w:val="008A2038"/>
    <w:rsid w:val="008A3CBB"/>
    <w:rsid w:val="008A3EF6"/>
    <w:rsid w:val="008A4103"/>
    <w:rsid w:val="008A48F8"/>
    <w:rsid w:val="008A7237"/>
    <w:rsid w:val="008A73A4"/>
    <w:rsid w:val="008A7935"/>
    <w:rsid w:val="008B0BCA"/>
    <w:rsid w:val="008B78B5"/>
    <w:rsid w:val="008C00AA"/>
    <w:rsid w:val="008C3333"/>
    <w:rsid w:val="008C49CA"/>
    <w:rsid w:val="008C6D59"/>
    <w:rsid w:val="008D035E"/>
    <w:rsid w:val="008D07A1"/>
    <w:rsid w:val="008D1371"/>
    <w:rsid w:val="008D2FA3"/>
    <w:rsid w:val="008E084D"/>
    <w:rsid w:val="008E0C70"/>
    <w:rsid w:val="008E50B0"/>
    <w:rsid w:val="008E73B8"/>
    <w:rsid w:val="008F109D"/>
    <w:rsid w:val="008F17D8"/>
    <w:rsid w:val="008F1F82"/>
    <w:rsid w:val="008F6572"/>
    <w:rsid w:val="008F717D"/>
    <w:rsid w:val="008F7F4A"/>
    <w:rsid w:val="008F7F52"/>
    <w:rsid w:val="00901570"/>
    <w:rsid w:val="00903033"/>
    <w:rsid w:val="00903392"/>
    <w:rsid w:val="00903512"/>
    <w:rsid w:val="00911223"/>
    <w:rsid w:val="0091749A"/>
    <w:rsid w:val="009213AB"/>
    <w:rsid w:val="009220E4"/>
    <w:rsid w:val="00926B73"/>
    <w:rsid w:val="00927F11"/>
    <w:rsid w:val="00932C87"/>
    <w:rsid w:val="00932D5C"/>
    <w:rsid w:val="00932FD7"/>
    <w:rsid w:val="009333BE"/>
    <w:rsid w:val="00933AF3"/>
    <w:rsid w:val="0093463E"/>
    <w:rsid w:val="009351B3"/>
    <w:rsid w:val="009353A2"/>
    <w:rsid w:val="009370E5"/>
    <w:rsid w:val="00944A27"/>
    <w:rsid w:val="009472ED"/>
    <w:rsid w:val="00947508"/>
    <w:rsid w:val="00950B46"/>
    <w:rsid w:val="00950F1D"/>
    <w:rsid w:val="00954A6E"/>
    <w:rsid w:val="00955083"/>
    <w:rsid w:val="00955CD4"/>
    <w:rsid w:val="00956379"/>
    <w:rsid w:val="00957884"/>
    <w:rsid w:val="00961649"/>
    <w:rsid w:val="009618AC"/>
    <w:rsid w:val="00961E4F"/>
    <w:rsid w:val="00963B92"/>
    <w:rsid w:val="00964940"/>
    <w:rsid w:val="0096548E"/>
    <w:rsid w:val="009668D0"/>
    <w:rsid w:val="009711A9"/>
    <w:rsid w:val="009713A3"/>
    <w:rsid w:val="00975E8B"/>
    <w:rsid w:val="00977478"/>
    <w:rsid w:val="009777D3"/>
    <w:rsid w:val="00981FD8"/>
    <w:rsid w:val="00983897"/>
    <w:rsid w:val="0098425D"/>
    <w:rsid w:val="00984260"/>
    <w:rsid w:val="00984AED"/>
    <w:rsid w:val="009853E7"/>
    <w:rsid w:val="009912C9"/>
    <w:rsid w:val="00993144"/>
    <w:rsid w:val="00993DA9"/>
    <w:rsid w:val="00994BEF"/>
    <w:rsid w:val="00994D92"/>
    <w:rsid w:val="00995166"/>
    <w:rsid w:val="00995F13"/>
    <w:rsid w:val="009962E5"/>
    <w:rsid w:val="00996904"/>
    <w:rsid w:val="00997015"/>
    <w:rsid w:val="00997159"/>
    <w:rsid w:val="0099759C"/>
    <w:rsid w:val="009A45B4"/>
    <w:rsid w:val="009A7D2F"/>
    <w:rsid w:val="009B01E2"/>
    <w:rsid w:val="009B0F68"/>
    <w:rsid w:val="009B11C1"/>
    <w:rsid w:val="009B2553"/>
    <w:rsid w:val="009B58F4"/>
    <w:rsid w:val="009B6C33"/>
    <w:rsid w:val="009C019C"/>
    <w:rsid w:val="009C1C5B"/>
    <w:rsid w:val="009C3746"/>
    <w:rsid w:val="009C447F"/>
    <w:rsid w:val="009C5E67"/>
    <w:rsid w:val="009C672F"/>
    <w:rsid w:val="009D0BF8"/>
    <w:rsid w:val="009D1772"/>
    <w:rsid w:val="009D1BB8"/>
    <w:rsid w:val="009D2D39"/>
    <w:rsid w:val="009E067F"/>
    <w:rsid w:val="009E1EF2"/>
    <w:rsid w:val="009E2B8A"/>
    <w:rsid w:val="009E3016"/>
    <w:rsid w:val="009E3E11"/>
    <w:rsid w:val="009E5FC2"/>
    <w:rsid w:val="009F098A"/>
    <w:rsid w:val="009F0BF1"/>
    <w:rsid w:val="009F1670"/>
    <w:rsid w:val="009F1DBB"/>
    <w:rsid w:val="009F3E9B"/>
    <w:rsid w:val="009F507F"/>
    <w:rsid w:val="009F50E8"/>
    <w:rsid w:val="009F5133"/>
    <w:rsid w:val="009F71DA"/>
    <w:rsid w:val="00A00D65"/>
    <w:rsid w:val="00A01644"/>
    <w:rsid w:val="00A07A40"/>
    <w:rsid w:val="00A07D9C"/>
    <w:rsid w:val="00A1568D"/>
    <w:rsid w:val="00A168A2"/>
    <w:rsid w:val="00A16CD9"/>
    <w:rsid w:val="00A175B5"/>
    <w:rsid w:val="00A23596"/>
    <w:rsid w:val="00A266C6"/>
    <w:rsid w:val="00A26A11"/>
    <w:rsid w:val="00A26C17"/>
    <w:rsid w:val="00A323B5"/>
    <w:rsid w:val="00A33D73"/>
    <w:rsid w:val="00A34EE4"/>
    <w:rsid w:val="00A37116"/>
    <w:rsid w:val="00A37805"/>
    <w:rsid w:val="00A41F49"/>
    <w:rsid w:val="00A420C2"/>
    <w:rsid w:val="00A421E1"/>
    <w:rsid w:val="00A42454"/>
    <w:rsid w:val="00A426E7"/>
    <w:rsid w:val="00A44E16"/>
    <w:rsid w:val="00A472CA"/>
    <w:rsid w:val="00A47C59"/>
    <w:rsid w:val="00A50755"/>
    <w:rsid w:val="00A5104F"/>
    <w:rsid w:val="00A54568"/>
    <w:rsid w:val="00A54B0D"/>
    <w:rsid w:val="00A60530"/>
    <w:rsid w:val="00A61866"/>
    <w:rsid w:val="00A62799"/>
    <w:rsid w:val="00A62BFB"/>
    <w:rsid w:val="00A64798"/>
    <w:rsid w:val="00A657E1"/>
    <w:rsid w:val="00A665AD"/>
    <w:rsid w:val="00A66D1F"/>
    <w:rsid w:val="00A74C52"/>
    <w:rsid w:val="00A7501B"/>
    <w:rsid w:val="00A75257"/>
    <w:rsid w:val="00A75AE4"/>
    <w:rsid w:val="00A761F7"/>
    <w:rsid w:val="00A76F5E"/>
    <w:rsid w:val="00A77FD5"/>
    <w:rsid w:val="00A8276C"/>
    <w:rsid w:val="00A84220"/>
    <w:rsid w:val="00A863B6"/>
    <w:rsid w:val="00A86B34"/>
    <w:rsid w:val="00A87521"/>
    <w:rsid w:val="00A87853"/>
    <w:rsid w:val="00A87FC1"/>
    <w:rsid w:val="00A92211"/>
    <w:rsid w:val="00A92A37"/>
    <w:rsid w:val="00A93BE2"/>
    <w:rsid w:val="00A93D0E"/>
    <w:rsid w:val="00A94A1A"/>
    <w:rsid w:val="00AA0110"/>
    <w:rsid w:val="00AA2D14"/>
    <w:rsid w:val="00AA345F"/>
    <w:rsid w:val="00AA4AEC"/>
    <w:rsid w:val="00AA532D"/>
    <w:rsid w:val="00AA6141"/>
    <w:rsid w:val="00AA7115"/>
    <w:rsid w:val="00AA7BCB"/>
    <w:rsid w:val="00AB0EFC"/>
    <w:rsid w:val="00AB1484"/>
    <w:rsid w:val="00AB2B66"/>
    <w:rsid w:val="00AB2D77"/>
    <w:rsid w:val="00AB56DC"/>
    <w:rsid w:val="00AB6FFA"/>
    <w:rsid w:val="00AB7D8A"/>
    <w:rsid w:val="00AC2C29"/>
    <w:rsid w:val="00AC3F4D"/>
    <w:rsid w:val="00AC704E"/>
    <w:rsid w:val="00AC79CC"/>
    <w:rsid w:val="00AD4094"/>
    <w:rsid w:val="00AD6A3E"/>
    <w:rsid w:val="00AE2E72"/>
    <w:rsid w:val="00AE3183"/>
    <w:rsid w:val="00AE4705"/>
    <w:rsid w:val="00AE7189"/>
    <w:rsid w:val="00AE76A1"/>
    <w:rsid w:val="00AF14E0"/>
    <w:rsid w:val="00AF342C"/>
    <w:rsid w:val="00AF3C47"/>
    <w:rsid w:val="00AF3DC2"/>
    <w:rsid w:val="00AF5E45"/>
    <w:rsid w:val="00AF6E0A"/>
    <w:rsid w:val="00B0061F"/>
    <w:rsid w:val="00B023B1"/>
    <w:rsid w:val="00B029CC"/>
    <w:rsid w:val="00B04514"/>
    <w:rsid w:val="00B04660"/>
    <w:rsid w:val="00B04917"/>
    <w:rsid w:val="00B06ED5"/>
    <w:rsid w:val="00B071A3"/>
    <w:rsid w:val="00B10894"/>
    <w:rsid w:val="00B12D01"/>
    <w:rsid w:val="00B131E3"/>
    <w:rsid w:val="00B14995"/>
    <w:rsid w:val="00B177B2"/>
    <w:rsid w:val="00B17B26"/>
    <w:rsid w:val="00B23855"/>
    <w:rsid w:val="00B31DF5"/>
    <w:rsid w:val="00B32196"/>
    <w:rsid w:val="00B33E90"/>
    <w:rsid w:val="00B3552F"/>
    <w:rsid w:val="00B40C95"/>
    <w:rsid w:val="00B420B0"/>
    <w:rsid w:val="00B422CE"/>
    <w:rsid w:val="00B42C24"/>
    <w:rsid w:val="00B46A8C"/>
    <w:rsid w:val="00B470B2"/>
    <w:rsid w:val="00B5217A"/>
    <w:rsid w:val="00B53B45"/>
    <w:rsid w:val="00B53EDB"/>
    <w:rsid w:val="00B55790"/>
    <w:rsid w:val="00B57FF4"/>
    <w:rsid w:val="00B60132"/>
    <w:rsid w:val="00B62F55"/>
    <w:rsid w:val="00B635A0"/>
    <w:rsid w:val="00B65C71"/>
    <w:rsid w:val="00B71AEC"/>
    <w:rsid w:val="00B7381A"/>
    <w:rsid w:val="00B73FF8"/>
    <w:rsid w:val="00B745BF"/>
    <w:rsid w:val="00B752C2"/>
    <w:rsid w:val="00B77F71"/>
    <w:rsid w:val="00B82D30"/>
    <w:rsid w:val="00B9033C"/>
    <w:rsid w:val="00B9133A"/>
    <w:rsid w:val="00B9267C"/>
    <w:rsid w:val="00B92BFC"/>
    <w:rsid w:val="00B93C08"/>
    <w:rsid w:val="00B94A4A"/>
    <w:rsid w:val="00B94D2E"/>
    <w:rsid w:val="00B94DCC"/>
    <w:rsid w:val="00B96000"/>
    <w:rsid w:val="00B96BEE"/>
    <w:rsid w:val="00BA01E6"/>
    <w:rsid w:val="00BA1553"/>
    <w:rsid w:val="00BA17FA"/>
    <w:rsid w:val="00BA3B29"/>
    <w:rsid w:val="00BA3BBF"/>
    <w:rsid w:val="00BA3DF3"/>
    <w:rsid w:val="00BB03E5"/>
    <w:rsid w:val="00BB1730"/>
    <w:rsid w:val="00BB247B"/>
    <w:rsid w:val="00BB4688"/>
    <w:rsid w:val="00BB4763"/>
    <w:rsid w:val="00BB5173"/>
    <w:rsid w:val="00BB592F"/>
    <w:rsid w:val="00BB5E41"/>
    <w:rsid w:val="00BB7C12"/>
    <w:rsid w:val="00BC07AE"/>
    <w:rsid w:val="00BC0831"/>
    <w:rsid w:val="00BC2D34"/>
    <w:rsid w:val="00BC3FF0"/>
    <w:rsid w:val="00BC4493"/>
    <w:rsid w:val="00BC4E64"/>
    <w:rsid w:val="00BC74F2"/>
    <w:rsid w:val="00BC76C0"/>
    <w:rsid w:val="00BC791D"/>
    <w:rsid w:val="00BD128F"/>
    <w:rsid w:val="00BD1984"/>
    <w:rsid w:val="00BD1AD4"/>
    <w:rsid w:val="00BD1B13"/>
    <w:rsid w:val="00BD3B75"/>
    <w:rsid w:val="00BD42D6"/>
    <w:rsid w:val="00BD44E1"/>
    <w:rsid w:val="00BD4E51"/>
    <w:rsid w:val="00BD5C10"/>
    <w:rsid w:val="00BD5F5F"/>
    <w:rsid w:val="00BD689F"/>
    <w:rsid w:val="00BD6BD8"/>
    <w:rsid w:val="00BD6F2C"/>
    <w:rsid w:val="00BE2281"/>
    <w:rsid w:val="00BE2CBB"/>
    <w:rsid w:val="00BE4059"/>
    <w:rsid w:val="00BE4E30"/>
    <w:rsid w:val="00BE6833"/>
    <w:rsid w:val="00BE6B14"/>
    <w:rsid w:val="00BF0860"/>
    <w:rsid w:val="00BF1B8A"/>
    <w:rsid w:val="00BF38D9"/>
    <w:rsid w:val="00BF478E"/>
    <w:rsid w:val="00BF47BD"/>
    <w:rsid w:val="00BF568B"/>
    <w:rsid w:val="00BF5743"/>
    <w:rsid w:val="00BF601F"/>
    <w:rsid w:val="00BF7AA1"/>
    <w:rsid w:val="00C01FDB"/>
    <w:rsid w:val="00C033EA"/>
    <w:rsid w:val="00C0430B"/>
    <w:rsid w:val="00C05006"/>
    <w:rsid w:val="00C05671"/>
    <w:rsid w:val="00C07410"/>
    <w:rsid w:val="00C10BA8"/>
    <w:rsid w:val="00C12DED"/>
    <w:rsid w:val="00C12EA0"/>
    <w:rsid w:val="00C14815"/>
    <w:rsid w:val="00C2288D"/>
    <w:rsid w:val="00C246B2"/>
    <w:rsid w:val="00C249DD"/>
    <w:rsid w:val="00C24F3A"/>
    <w:rsid w:val="00C27289"/>
    <w:rsid w:val="00C2762C"/>
    <w:rsid w:val="00C31401"/>
    <w:rsid w:val="00C31B71"/>
    <w:rsid w:val="00C33D2D"/>
    <w:rsid w:val="00C36024"/>
    <w:rsid w:val="00C40875"/>
    <w:rsid w:val="00C429CA"/>
    <w:rsid w:val="00C44FFF"/>
    <w:rsid w:val="00C45B8A"/>
    <w:rsid w:val="00C45DCC"/>
    <w:rsid w:val="00C47206"/>
    <w:rsid w:val="00C527FC"/>
    <w:rsid w:val="00C52AC6"/>
    <w:rsid w:val="00C52D6E"/>
    <w:rsid w:val="00C53341"/>
    <w:rsid w:val="00C538B3"/>
    <w:rsid w:val="00C54415"/>
    <w:rsid w:val="00C6012F"/>
    <w:rsid w:val="00C605B1"/>
    <w:rsid w:val="00C61628"/>
    <w:rsid w:val="00C62B35"/>
    <w:rsid w:val="00C64442"/>
    <w:rsid w:val="00C65F1A"/>
    <w:rsid w:val="00C71181"/>
    <w:rsid w:val="00C72B7F"/>
    <w:rsid w:val="00C74337"/>
    <w:rsid w:val="00C774D5"/>
    <w:rsid w:val="00C77A2B"/>
    <w:rsid w:val="00C82BC6"/>
    <w:rsid w:val="00C8388E"/>
    <w:rsid w:val="00C83C87"/>
    <w:rsid w:val="00C845C6"/>
    <w:rsid w:val="00C84F9D"/>
    <w:rsid w:val="00C84FA7"/>
    <w:rsid w:val="00C87136"/>
    <w:rsid w:val="00C87FC3"/>
    <w:rsid w:val="00C91DE4"/>
    <w:rsid w:val="00C92EE4"/>
    <w:rsid w:val="00C956AF"/>
    <w:rsid w:val="00C96125"/>
    <w:rsid w:val="00C96813"/>
    <w:rsid w:val="00CA0A6A"/>
    <w:rsid w:val="00CA2E45"/>
    <w:rsid w:val="00CA4BCE"/>
    <w:rsid w:val="00CA512F"/>
    <w:rsid w:val="00CA57FC"/>
    <w:rsid w:val="00CA5895"/>
    <w:rsid w:val="00CA7AE1"/>
    <w:rsid w:val="00CB1545"/>
    <w:rsid w:val="00CB2705"/>
    <w:rsid w:val="00CB3655"/>
    <w:rsid w:val="00CB6300"/>
    <w:rsid w:val="00CB70D8"/>
    <w:rsid w:val="00CC33E2"/>
    <w:rsid w:val="00CC36FB"/>
    <w:rsid w:val="00CC4366"/>
    <w:rsid w:val="00CC4EAB"/>
    <w:rsid w:val="00CC7BE8"/>
    <w:rsid w:val="00CD37C5"/>
    <w:rsid w:val="00CD5421"/>
    <w:rsid w:val="00CD64B1"/>
    <w:rsid w:val="00CD67E4"/>
    <w:rsid w:val="00CE0B50"/>
    <w:rsid w:val="00CE1E1B"/>
    <w:rsid w:val="00CE2BD3"/>
    <w:rsid w:val="00CF0EED"/>
    <w:rsid w:val="00CF460C"/>
    <w:rsid w:val="00CF4E75"/>
    <w:rsid w:val="00CF7757"/>
    <w:rsid w:val="00CF7C21"/>
    <w:rsid w:val="00CF7C7C"/>
    <w:rsid w:val="00D04B8A"/>
    <w:rsid w:val="00D05B6E"/>
    <w:rsid w:val="00D063B6"/>
    <w:rsid w:val="00D108C8"/>
    <w:rsid w:val="00D11A05"/>
    <w:rsid w:val="00D17B8D"/>
    <w:rsid w:val="00D22DCD"/>
    <w:rsid w:val="00D2420F"/>
    <w:rsid w:val="00D2628E"/>
    <w:rsid w:val="00D30838"/>
    <w:rsid w:val="00D309F3"/>
    <w:rsid w:val="00D3168F"/>
    <w:rsid w:val="00D32EF1"/>
    <w:rsid w:val="00D35815"/>
    <w:rsid w:val="00D359AB"/>
    <w:rsid w:val="00D35EB5"/>
    <w:rsid w:val="00D35F6A"/>
    <w:rsid w:val="00D41109"/>
    <w:rsid w:val="00D42F97"/>
    <w:rsid w:val="00D521FC"/>
    <w:rsid w:val="00D5316A"/>
    <w:rsid w:val="00D543DF"/>
    <w:rsid w:val="00D54D71"/>
    <w:rsid w:val="00D5613A"/>
    <w:rsid w:val="00D61168"/>
    <w:rsid w:val="00D64419"/>
    <w:rsid w:val="00D66C9E"/>
    <w:rsid w:val="00D72C2A"/>
    <w:rsid w:val="00D7349D"/>
    <w:rsid w:val="00D73D78"/>
    <w:rsid w:val="00D77238"/>
    <w:rsid w:val="00D7744C"/>
    <w:rsid w:val="00D77A28"/>
    <w:rsid w:val="00D77B13"/>
    <w:rsid w:val="00D80C8C"/>
    <w:rsid w:val="00D81A81"/>
    <w:rsid w:val="00D82328"/>
    <w:rsid w:val="00D84A18"/>
    <w:rsid w:val="00D93A45"/>
    <w:rsid w:val="00D94A23"/>
    <w:rsid w:val="00D94DC4"/>
    <w:rsid w:val="00D96557"/>
    <w:rsid w:val="00DA10D6"/>
    <w:rsid w:val="00DA1A7E"/>
    <w:rsid w:val="00DA23CA"/>
    <w:rsid w:val="00DA2585"/>
    <w:rsid w:val="00DA43C3"/>
    <w:rsid w:val="00DA5C8E"/>
    <w:rsid w:val="00DB09E0"/>
    <w:rsid w:val="00DB334F"/>
    <w:rsid w:val="00DB4318"/>
    <w:rsid w:val="00DB5A25"/>
    <w:rsid w:val="00DB6198"/>
    <w:rsid w:val="00DB6C6C"/>
    <w:rsid w:val="00DB7325"/>
    <w:rsid w:val="00DB7BB6"/>
    <w:rsid w:val="00DC174A"/>
    <w:rsid w:val="00DC36BC"/>
    <w:rsid w:val="00DC53F1"/>
    <w:rsid w:val="00DC77E9"/>
    <w:rsid w:val="00DD1A2D"/>
    <w:rsid w:val="00DD261E"/>
    <w:rsid w:val="00DD6CCA"/>
    <w:rsid w:val="00DE00CB"/>
    <w:rsid w:val="00DE266B"/>
    <w:rsid w:val="00DE291D"/>
    <w:rsid w:val="00DE3663"/>
    <w:rsid w:val="00DE7AFB"/>
    <w:rsid w:val="00DE7B19"/>
    <w:rsid w:val="00DF0113"/>
    <w:rsid w:val="00DF0650"/>
    <w:rsid w:val="00DF2D43"/>
    <w:rsid w:val="00DF5707"/>
    <w:rsid w:val="00DF6F69"/>
    <w:rsid w:val="00E0087F"/>
    <w:rsid w:val="00E02CF2"/>
    <w:rsid w:val="00E0317F"/>
    <w:rsid w:val="00E03AFE"/>
    <w:rsid w:val="00E06BEB"/>
    <w:rsid w:val="00E109A0"/>
    <w:rsid w:val="00E109DF"/>
    <w:rsid w:val="00E173C4"/>
    <w:rsid w:val="00E23319"/>
    <w:rsid w:val="00E242E4"/>
    <w:rsid w:val="00E24A8D"/>
    <w:rsid w:val="00E25691"/>
    <w:rsid w:val="00E275B1"/>
    <w:rsid w:val="00E3084D"/>
    <w:rsid w:val="00E334F9"/>
    <w:rsid w:val="00E335C6"/>
    <w:rsid w:val="00E35132"/>
    <w:rsid w:val="00E35DEB"/>
    <w:rsid w:val="00E376D2"/>
    <w:rsid w:val="00E40593"/>
    <w:rsid w:val="00E42DB2"/>
    <w:rsid w:val="00E441D5"/>
    <w:rsid w:val="00E45AD9"/>
    <w:rsid w:val="00E463CD"/>
    <w:rsid w:val="00E52577"/>
    <w:rsid w:val="00E55E6D"/>
    <w:rsid w:val="00E55E7D"/>
    <w:rsid w:val="00E56A91"/>
    <w:rsid w:val="00E607E1"/>
    <w:rsid w:val="00E60C81"/>
    <w:rsid w:val="00E617B3"/>
    <w:rsid w:val="00E627C5"/>
    <w:rsid w:val="00E661DE"/>
    <w:rsid w:val="00E70852"/>
    <w:rsid w:val="00E76A1C"/>
    <w:rsid w:val="00E76A3F"/>
    <w:rsid w:val="00E8088D"/>
    <w:rsid w:val="00E82429"/>
    <w:rsid w:val="00E83512"/>
    <w:rsid w:val="00E838C5"/>
    <w:rsid w:val="00E83A21"/>
    <w:rsid w:val="00E85C30"/>
    <w:rsid w:val="00E86572"/>
    <w:rsid w:val="00E90843"/>
    <w:rsid w:val="00E91B4B"/>
    <w:rsid w:val="00E91D03"/>
    <w:rsid w:val="00E947A4"/>
    <w:rsid w:val="00E95E8A"/>
    <w:rsid w:val="00EA00F3"/>
    <w:rsid w:val="00EA179B"/>
    <w:rsid w:val="00EA1B84"/>
    <w:rsid w:val="00EA3798"/>
    <w:rsid w:val="00EA454A"/>
    <w:rsid w:val="00EB2305"/>
    <w:rsid w:val="00EB27C5"/>
    <w:rsid w:val="00EB4499"/>
    <w:rsid w:val="00EB5697"/>
    <w:rsid w:val="00EB5844"/>
    <w:rsid w:val="00EC1C0F"/>
    <w:rsid w:val="00EC44B9"/>
    <w:rsid w:val="00EC498D"/>
    <w:rsid w:val="00EC514B"/>
    <w:rsid w:val="00EC6F2D"/>
    <w:rsid w:val="00ED6968"/>
    <w:rsid w:val="00ED7196"/>
    <w:rsid w:val="00EE027E"/>
    <w:rsid w:val="00EE2324"/>
    <w:rsid w:val="00EF37BF"/>
    <w:rsid w:val="00F0032C"/>
    <w:rsid w:val="00F024DB"/>
    <w:rsid w:val="00F0447F"/>
    <w:rsid w:val="00F0591A"/>
    <w:rsid w:val="00F10F09"/>
    <w:rsid w:val="00F11691"/>
    <w:rsid w:val="00F12B56"/>
    <w:rsid w:val="00F134E8"/>
    <w:rsid w:val="00F15BDC"/>
    <w:rsid w:val="00F176C4"/>
    <w:rsid w:val="00F207DD"/>
    <w:rsid w:val="00F22411"/>
    <w:rsid w:val="00F25C00"/>
    <w:rsid w:val="00F26E8D"/>
    <w:rsid w:val="00F27299"/>
    <w:rsid w:val="00F27969"/>
    <w:rsid w:val="00F27D56"/>
    <w:rsid w:val="00F308F6"/>
    <w:rsid w:val="00F338F4"/>
    <w:rsid w:val="00F3722C"/>
    <w:rsid w:val="00F41403"/>
    <w:rsid w:val="00F42C0C"/>
    <w:rsid w:val="00F448A4"/>
    <w:rsid w:val="00F45460"/>
    <w:rsid w:val="00F45DDB"/>
    <w:rsid w:val="00F50E8D"/>
    <w:rsid w:val="00F510E2"/>
    <w:rsid w:val="00F5185B"/>
    <w:rsid w:val="00F5580F"/>
    <w:rsid w:val="00F55ABB"/>
    <w:rsid w:val="00F56000"/>
    <w:rsid w:val="00F61C42"/>
    <w:rsid w:val="00F64C8D"/>
    <w:rsid w:val="00F66700"/>
    <w:rsid w:val="00F6701E"/>
    <w:rsid w:val="00F702F3"/>
    <w:rsid w:val="00F712D5"/>
    <w:rsid w:val="00F7162B"/>
    <w:rsid w:val="00F71C9C"/>
    <w:rsid w:val="00F72DD2"/>
    <w:rsid w:val="00F73943"/>
    <w:rsid w:val="00F73ED0"/>
    <w:rsid w:val="00F7455F"/>
    <w:rsid w:val="00F7527A"/>
    <w:rsid w:val="00F767D8"/>
    <w:rsid w:val="00F76EC8"/>
    <w:rsid w:val="00F800B0"/>
    <w:rsid w:val="00F812C1"/>
    <w:rsid w:val="00F82A6B"/>
    <w:rsid w:val="00F83D3C"/>
    <w:rsid w:val="00F8743B"/>
    <w:rsid w:val="00F87CCF"/>
    <w:rsid w:val="00F902D2"/>
    <w:rsid w:val="00F91212"/>
    <w:rsid w:val="00F91ACC"/>
    <w:rsid w:val="00F934D8"/>
    <w:rsid w:val="00F94AC5"/>
    <w:rsid w:val="00F94F7F"/>
    <w:rsid w:val="00F95F65"/>
    <w:rsid w:val="00F963A1"/>
    <w:rsid w:val="00FA0CA2"/>
    <w:rsid w:val="00FA2423"/>
    <w:rsid w:val="00FA35A3"/>
    <w:rsid w:val="00FA3742"/>
    <w:rsid w:val="00FA3E30"/>
    <w:rsid w:val="00FA5A39"/>
    <w:rsid w:val="00FA6FD7"/>
    <w:rsid w:val="00FB0690"/>
    <w:rsid w:val="00FB491B"/>
    <w:rsid w:val="00FB4C24"/>
    <w:rsid w:val="00FB5C65"/>
    <w:rsid w:val="00FB6A7D"/>
    <w:rsid w:val="00FB7DD6"/>
    <w:rsid w:val="00FC02AB"/>
    <w:rsid w:val="00FC4E2C"/>
    <w:rsid w:val="00FC555B"/>
    <w:rsid w:val="00FD038F"/>
    <w:rsid w:val="00FD0E11"/>
    <w:rsid w:val="00FD0FA6"/>
    <w:rsid w:val="00FD1560"/>
    <w:rsid w:val="00FD2BF8"/>
    <w:rsid w:val="00FD3B53"/>
    <w:rsid w:val="00FD5222"/>
    <w:rsid w:val="00FD5C6A"/>
    <w:rsid w:val="00FE009C"/>
    <w:rsid w:val="00FE1224"/>
    <w:rsid w:val="00FE1E9B"/>
    <w:rsid w:val="00FE20B1"/>
    <w:rsid w:val="00FE2D2D"/>
    <w:rsid w:val="00FE2E48"/>
    <w:rsid w:val="00FE348D"/>
    <w:rsid w:val="00FE37AC"/>
    <w:rsid w:val="00FE4FA7"/>
    <w:rsid w:val="00FE6220"/>
    <w:rsid w:val="00FF34DE"/>
    <w:rsid w:val="00FF3583"/>
    <w:rsid w:val="00FF3E8A"/>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rsid w:val="00B3552F"/>
  </w:style>
  <w:style w:type="paragraph" w:styleId="1izenburua">
    <w:name w:val="heading 1"/>
    <w:basedOn w:val="Normala"/>
    <w:next w:val="Normala"/>
    <w:link w:val="1izenburuaKar"/>
    <w:uiPriority w:val="9"/>
    <w:qFormat/>
    <w:rsid w:val="004355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Titulua">
    <w:name w:val="Title"/>
    <w:basedOn w:val="Normala"/>
    <w:next w:val="Normala"/>
    <w:link w:val="TituluaKar"/>
    <w:uiPriority w:val="10"/>
    <w:qFormat/>
    <w:rsid w:val="00B355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uluaKar">
    <w:name w:val="Titulua Kar"/>
    <w:basedOn w:val="Paragrafoarenletra-tipolehenetsia"/>
    <w:link w:val="Titulua"/>
    <w:uiPriority w:val="10"/>
    <w:rsid w:val="00B3552F"/>
    <w:rPr>
      <w:rFonts w:asciiTheme="majorHAnsi" w:eastAsiaTheme="majorEastAsia" w:hAnsiTheme="majorHAnsi" w:cstheme="majorBidi"/>
      <w:color w:val="17365D" w:themeColor="text2" w:themeShade="BF"/>
      <w:spacing w:val="5"/>
      <w:kern w:val="28"/>
      <w:sz w:val="52"/>
      <w:szCs w:val="52"/>
    </w:rPr>
  </w:style>
  <w:style w:type="paragraph" w:styleId="Bunbuiloarentestua">
    <w:name w:val="Balloon Text"/>
    <w:basedOn w:val="Normala"/>
    <w:link w:val="BunbuiloarentestuaKar"/>
    <w:uiPriority w:val="99"/>
    <w:semiHidden/>
    <w:unhideWhenUsed/>
    <w:rsid w:val="00320F8F"/>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320F8F"/>
    <w:rPr>
      <w:rFonts w:ascii="Tahoma" w:hAnsi="Tahoma" w:cs="Tahoma"/>
      <w:sz w:val="16"/>
      <w:szCs w:val="16"/>
    </w:rPr>
  </w:style>
  <w:style w:type="character" w:customStyle="1" w:styleId="1izenburuaKar">
    <w:name w:val="1. izenburua Kar"/>
    <w:basedOn w:val="Paragrafoarenletra-tipolehenetsia"/>
    <w:link w:val="1izenburua"/>
    <w:uiPriority w:val="9"/>
    <w:rsid w:val="00435534"/>
    <w:rPr>
      <w:rFonts w:asciiTheme="majorHAnsi" w:eastAsiaTheme="majorEastAsia" w:hAnsiTheme="majorHAnsi" w:cstheme="majorBidi"/>
      <w:b/>
      <w:bCs/>
      <w:color w:val="365F91" w:themeColor="accent1" w:themeShade="BF"/>
      <w:sz w:val="28"/>
      <w:szCs w:val="28"/>
    </w:rPr>
  </w:style>
  <w:style w:type="paragraph" w:styleId="Zerrenda-paragrafoa">
    <w:name w:val="List Paragraph"/>
    <w:basedOn w:val="Normala"/>
    <w:uiPriority w:val="34"/>
    <w:qFormat/>
    <w:rsid w:val="002325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u-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a">
    <w:name w:val="Normal"/>
    <w:qFormat/>
    <w:rsid w:val="00B3552F"/>
  </w:style>
  <w:style w:type="paragraph" w:styleId="1izenburua">
    <w:name w:val="heading 1"/>
    <w:basedOn w:val="Normala"/>
    <w:next w:val="Normala"/>
    <w:link w:val="1izenburuaKar"/>
    <w:uiPriority w:val="9"/>
    <w:qFormat/>
    <w:rsid w:val="004355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Titulua">
    <w:name w:val="Title"/>
    <w:basedOn w:val="Normala"/>
    <w:next w:val="Normala"/>
    <w:link w:val="TituluaKar"/>
    <w:uiPriority w:val="10"/>
    <w:qFormat/>
    <w:rsid w:val="00B355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uluaKar">
    <w:name w:val="Titulua Kar"/>
    <w:basedOn w:val="Paragrafoarenletra-tipolehenetsia"/>
    <w:link w:val="Titulua"/>
    <w:uiPriority w:val="10"/>
    <w:rsid w:val="00B3552F"/>
    <w:rPr>
      <w:rFonts w:asciiTheme="majorHAnsi" w:eastAsiaTheme="majorEastAsia" w:hAnsiTheme="majorHAnsi" w:cstheme="majorBidi"/>
      <w:color w:val="17365D" w:themeColor="text2" w:themeShade="BF"/>
      <w:spacing w:val="5"/>
      <w:kern w:val="28"/>
      <w:sz w:val="52"/>
      <w:szCs w:val="52"/>
    </w:rPr>
  </w:style>
  <w:style w:type="paragraph" w:styleId="Bunbuiloarentestua">
    <w:name w:val="Balloon Text"/>
    <w:basedOn w:val="Normala"/>
    <w:link w:val="BunbuiloarentestuaKar"/>
    <w:uiPriority w:val="99"/>
    <w:semiHidden/>
    <w:unhideWhenUsed/>
    <w:rsid w:val="00320F8F"/>
    <w:pPr>
      <w:spacing w:after="0" w:line="240" w:lineRule="auto"/>
    </w:pPr>
    <w:rPr>
      <w:rFonts w:ascii="Tahoma" w:hAnsi="Tahoma" w:cs="Tahoma"/>
      <w:sz w:val="16"/>
      <w:szCs w:val="16"/>
    </w:rPr>
  </w:style>
  <w:style w:type="character" w:customStyle="1" w:styleId="BunbuiloarentestuaKar">
    <w:name w:val="Bunbuiloaren testua Kar"/>
    <w:basedOn w:val="Paragrafoarenletra-tipolehenetsia"/>
    <w:link w:val="Bunbuiloarentestua"/>
    <w:uiPriority w:val="99"/>
    <w:semiHidden/>
    <w:rsid w:val="00320F8F"/>
    <w:rPr>
      <w:rFonts w:ascii="Tahoma" w:hAnsi="Tahoma" w:cs="Tahoma"/>
      <w:sz w:val="16"/>
      <w:szCs w:val="16"/>
    </w:rPr>
  </w:style>
  <w:style w:type="character" w:customStyle="1" w:styleId="1izenburuaKar">
    <w:name w:val="1. izenburua Kar"/>
    <w:basedOn w:val="Paragrafoarenletra-tipolehenetsia"/>
    <w:link w:val="1izenburua"/>
    <w:uiPriority w:val="9"/>
    <w:rsid w:val="00435534"/>
    <w:rPr>
      <w:rFonts w:asciiTheme="majorHAnsi" w:eastAsiaTheme="majorEastAsia" w:hAnsiTheme="majorHAnsi" w:cstheme="majorBidi"/>
      <w:b/>
      <w:bCs/>
      <w:color w:val="365F91" w:themeColor="accent1" w:themeShade="BF"/>
      <w:sz w:val="28"/>
      <w:szCs w:val="28"/>
    </w:rPr>
  </w:style>
  <w:style w:type="paragraph" w:styleId="Zerrenda-paragrafoa">
    <w:name w:val="List Paragraph"/>
    <w:basedOn w:val="Normala"/>
    <w:uiPriority w:val="34"/>
    <w:qFormat/>
    <w:rsid w:val="00232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19531">
      <w:bodyDiv w:val="1"/>
      <w:marLeft w:val="0"/>
      <w:marRight w:val="0"/>
      <w:marTop w:val="0"/>
      <w:marBottom w:val="0"/>
      <w:divBdr>
        <w:top w:val="none" w:sz="0" w:space="0" w:color="auto"/>
        <w:left w:val="none" w:sz="0" w:space="0" w:color="auto"/>
        <w:bottom w:val="none" w:sz="0" w:space="0" w:color="auto"/>
        <w:right w:val="none" w:sz="0" w:space="0" w:color="auto"/>
      </w:divBdr>
    </w:div>
    <w:div w:id="628824336">
      <w:bodyDiv w:val="1"/>
      <w:marLeft w:val="0"/>
      <w:marRight w:val="0"/>
      <w:marTop w:val="0"/>
      <w:marBottom w:val="0"/>
      <w:divBdr>
        <w:top w:val="none" w:sz="0" w:space="0" w:color="auto"/>
        <w:left w:val="none" w:sz="0" w:space="0" w:color="auto"/>
        <w:bottom w:val="none" w:sz="0" w:space="0" w:color="auto"/>
        <w:right w:val="none" w:sz="0" w:space="0" w:color="auto"/>
      </w:divBdr>
    </w:div>
    <w:div w:id="705639414">
      <w:bodyDiv w:val="1"/>
      <w:marLeft w:val="0"/>
      <w:marRight w:val="0"/>
      <w:marTop w:val="0"/>
      <w:marBottom w:val="0"/>
      <w:divBdr>
        <w:top w:val="none" w:sz="0" w:space="0" w:color="auto"/>
        <w:left w:val="none" w:sz="0" w:space="0" w:color="auto"/>
        <w:bottom w:val="none" w:sz="0" w:space="0" w:color="auto"/>
        <w:right w:val="none" w:sz="0" w:space="0" w:color="auto"/>
      </w:divBdr>
      <w:divsChild>
        <w:div w:id="270018590">
          <w:marLeft w:val="0"/>
          <w:marRight w:val="0"/>
          <w:marTop w:val="0"/>
          <w:marBottom w:val="0"/>
          <w:divBdr>
            <w:top w:val="none" w:sz="0" w:space="0" w:color="auto"/>
            <w:left w:val="none" w:sz="0" w:space="0" w:color="auto"/>
            <w:bottom w:val="none" w:sz="0" w:space="0" w:color="auto"/>
            <w:right w:val="none" w:sz="0" w:space="0" w:color="auto"/>
          </w:divBdr>
          <w:divsChild>
            <w:div w:id="1068189695">
              <w:marLeft w:val="0"/>
              <w:marRight w:val="0"/>
              <w:marTop w:val="0"/>
              <w:marBottom w:val="0"/>
              <w:divBdr>
                <w:top w:val="none" w:sz="0" w:space="0" w:color="auto"/>
                <w:left w:val="none" w:sz="0" w:space="0" w:color="auto"/>
                <w:bottom w:val="none" w:sz="0" w:space="0" w:color="auto"/>
                <w:right w:val="none" w:sz="0" w:space="0" w:color="auto"/>
              </w:divBdr>
              <w:divsChild>
                <w:div w:id="1644846301">
                  <w:marLeft w:val="0"/>
                  <w:marRight w:val="0"/>
                  <w:marTop w:val="195"/>
                  <w:marBottom w:val="0"/>
                  <w:divBdr>
                    <w:top w:val="none" w:sz="0" w:space="0" w:color="auto"/>
                    <w:left w:val="none" w:sz="0" w:space="0" w:color="auto"/>
                    <w:bottom w:val="none" w:sz="0" w:space="0" w:color="auto"/>
                    <w:right w:val="none" w:sz="0" w:space="0" w:color="auto"/>
                  </w:divBdr>
                  <w:divsChild>
                    <w:div w:id="207566791">
                      <w:marLeft w:val="0"/>
                      <w:marRight w:val="0"/>
                      <w:marTop w:val="0"/>
                      <w:marBottom w:val="0"/>
                      <w:divBdr>
                        <w:top w:val="none" w:sz="0" w:space="0" w:color="auto"/>
                        <w:left w:val="none" w:sz="0" w:space="0" w:color="auto"/>
                        <w:bottom w:val="none" w:sz="0" w:space="0" w:color="auto"/>
                        <w:right w:val="none" w:sz="0" w:space="0" w:color="auto"/>
                      </w:divBdr>
                      <w:divsChild>
                        <w:div w:id="1269242572">
                          <w:marLeft w:val="0"/>
                          <w:marRight w:val="0"/>
                          <w:marTop w:val="0"/>
                          <w:marBottom w:val="0"/>
                          <w:divBdr>
                            <w:top w:val="none" w:sz="0" w:space="0" w:color="auto"/>
                            <w:left w:val="none" w:sz="0" w:space="0" w:color="auto"/>
                            <w:bottom w:val="none" w:sz="0" w:space="0" w:color="auto"/>
                            <w:right w:val="none" w:sz="0" w:space="0" w:color="auto"/>
                          </w:divBdr>
                          <w:divsChild>
                            <w:div w:id="1163083405">
                              <w:marLeft w:val="0"/>
                              <w:marRight w:val="0"/>
                              <w:marTop w:val="0"/>
                              <w:marBottom w:val="0"/>
                              <w:divBdr>
                                <w:top w:val="none" w:sz="0" w:space="0" w:color="auto"/>
                                <w:left w:val="none" w:sz="0" w:space="0" w:color="auto"/>
                                <w:bottom w:val="none" w:sz="0" w:space="0" w:color="auto"/>
                                <w:right w:val="none" w:sz="0" w:space="0" w:color="auto"/>
                              </w:divBdr>
                              <w:divsChild>
                                <w:div w:id="1360162415">
                                  <w:marLeft w:val="0"/>
                                  <w:marRight w:val="0"/>
                                  <w:marTop w:val="0"/>
                                  <w:marBottom w:val="0"/>
                                  <w:divBdr>
                                    <w:top w:val="none" w:sz="0" w:space="0" w:color="auto"/>
                                    <w:left w:val="none" w:sz="0" w:space="0" w:color="auto"/>
                                    <w:bottom w:val="none" w:sz="0" w:space="0" w:color="auto"/>
                                    <w:right w:val="none" w:sz="0" w:space="0" w:color="auto"/>
                                  </w:divBdr>
                                  <w:divsChild>
                                    <w:div w:id="649015602">
                                      <w:marLeft w:val="0"/>
                                      <w:marRight w:val="0"/>
                                      <w:marTop w:val="0"/>
                                      <w:marBottom w:val="0"/>
                                      <w:divBdr>
                                        <w:top w:val="none" w:sz="0" w:space="0" w:color="auto"/>
                                        <w:left w:val="none" w:sz="0" w:space="0" w:color="auto"/>
                                        <w:bottom w:val="none" w:sz="0" w:space="0" w:color="auto"/>
                                        <w:right w:val="none" w:sz="0" w:space="0" w:color="auto"/>
                                      </w:divBdr>
                                      <w:divsChild>
                                        <w:div w:id="899562881">
                                          <w:marLeft w:val="0"/>
                                          <w:marRight w:val="0"/>
                                          <w:marTop w:val="0"/>
                                          <w:marBottom w:val="0"/>
                                          <w:divBdr>
                                            <w:top w:val="none" w:sz="0" w:space="0" w:color="auto"/>
                                            <w:left w:val="none" w:sz="0" w:space="0" w:color="auto"/>
                                            <w:bottom w:val="none" w:sz="0" w:space="0" w:color="auto"/>
                                            <w:right w:val="none" w:sz="0" w:space="0" w:color="auto"/>
                                          </w:divBdr>
                                          <w:divsChild>
                                            <w:div w:id="243224753">
                                              <w:marLeft w:val="0"/>
                                              <w:marRight w:val="0"/>
                                              <w:marTop w:val="0"/>
                                              <w:marBottom w:val="180"/>
                                              <w:divBdr>
                                                <w:top w:val="none" w:sz="0" w:space="0" w:color="auto"/>
                                                <w:left w:val="none" w:sz="0" w:space="0" w:color="auto"/>
                                                <w:bottom w:val="none" w:sz="0" w:space="0" w:color="auto"/>
                                                <w:right w:val="none" w:sz="0" w:space="0" w:color="auto"/>
                                              </w:divBdr>
                                              <w:divsChild>
                                                <w:div w:id="447890377">
                                                  <w:marLeft w:val="0"/>
                                                  <w:marRight w:val="0"/>
                                                  <w:marTop w:val="0"/>
                                                  <w:marBottom w:val="0"/>
                                                  <w:divBdr>
                                                    <w:top w:val="none" w:sz="0" w:space="0" w:color="auto"/>
                                                    <w:left w:val="none" w:sz="0" w:space="0" w:color="auto"/>
                                                    <w:bottom w:val="none" w:sz="0" w:space="0" w:color="auto"/>
                                                    <w:right w:val="none" w:sz="0" w:space="0" w:color="auto"/>
                                                  </w:divBdr>
                                                  <w:divsChild>
                                                    <w:div w:id="174615684">
                                                      <w:marLeft w:val="0"/>
                                                      <w:marRight w:val="0"/>
                                                      <w:marTop w:val="0"/>
                                                      <w:marBottom w:val="0"/>
                                                      <w:divBdr>
                                                        <w:top w:val="none" w:sz="0" w:space="0" w:color="auto"/>
                                                        <w:left w:val="none" w:sz="0" w:space="0" w:color="auto"/>
                                                        <w:bottom w:val="none" w:sz="0" w:space="0" w:color="auto"/>
                                                        <w:right w:val="none" w:sz="0" w:space="0" w:color="auto"/>
                                                      </w:divBdr>
                                                      <w:divsChild>
                                                        <w:div w:id="450977639">
                                                          <w:marLeft w:val="0"/>
                                                          <w:marRight w:val="0"/>
                                                          <w:marTop w:val="0"/>
                                                          <w:marBottom w:val="0"/>
                                                          <w:divBdr>
                                                            <w:top w:val="none" w:sz="0" w:space="0" w:color="auto"/>
                                                            <w:left w:val="none" w:sz="0" w:space="0" w:color="auto"/>
                                                            <w:bottom w:val="none" w:sz="0" w:space="0" w:color="auto"/>
                                                            <w:right w:val="none" w:sz="0" w:space="0" w:color="auto"/>
                                                          </w:divBdr>
                                                          <w:divsChild>
                                                            <w:div w:id="590428425">
                                                              <w:marLeft w:val="0"/>
                                                              <w:marRight w:val="0"/>
                                                              <w:marTop w:val="0"/>
                                                              <w:marBottom w:val="0"/>
                                                              <w:divBdr>
                                                                <w:top w:val="none" w:sz="0" w:space="0" w:color="auto"/>
                                                                <w:left w:val="none" w:sz="0" w:space="0" w:color="auto"/>
                                                                <w:bottom w:val="none" w:sz="0" w:space="0" w:color="auto"/>
                                                                <w:right w:val="none" w:sz="0" w:space="0" w:color="auto"/>
                                                              </w:divBdr>
                                                              <w:divsChild>
                                                                <w:div w:id="727067525">
                                                                  <w:marLeft w:val="0"/>
                                                                  <w:marRight w:val="0"/>
                                                                  <w:marTop w:val="0"/>
                                                                  <w:marBottom w:val="0"/>
                                                                  <w:divBdr>
                                                                    <w:top w:val="none" w:sz="0" w:space="0" w:color="auto"/>
                                                                    <w:left w:val="none" w:sz="0" w:space="0" w:color="auto"/>
                                                                    <w:bottom w:val="none" w:sz="0" w:space="0" w:color="auto"/>
                                                                    <w:right w:val="none" w:sz="0" w:space="0" w:color="auto"/>
                                                                  </w:divBdr>
                                                                  <w:divsChild>
                                                                    <w:div w:id="625821242">
                                                                      <w:marLeft w:val="0"/>
                                                                      <w:marRight w:val="0"/>
                                                                      <w:marTop w:val="0"/>
                                                                      <w:marBottom w:val="0"/>
                                                                      <w:divBdr>
                                                                        <w:top w:val="none" w:sz="0" w:space="0" w:color="auto"/>
                                                                        <w:left w:val="none" w:sz="0" w:space="0" w:color="auto"/>
                                                                        <w:bottom w:val="none" w:sz="0" w:space="0" w:color="auto"/>
                                                                        <w:right w:val="none" w:sz="0" w:space="0" w:color="auto"/>
                                                                      </w:divBdr>
                                                                      <w:divsChild>
                                                                        <w:div w:id="18584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1085102">
      <w:bodyDiv w:val="1"/>
      <w:marLeft w:val="0"/>
      <w:marRight w:val="0"/>
      <w:marTop w:val="0"/>
      <w:marBottom w:val="0"/>
      <w:divBdr>
        <w:top w:val="none" w:sz="0" w:space="0" w:color="auto"/>
        <w:left w:val="none" w:sz="0" w:space="0" w:color="auto"/>
        <w:bottom w:val="none" w:sz="0" w:space="0" w:color="auto"/>
        <w:right w:val="none" w:sz="0" w:space="0" w:color="auto"/>
      </w:divBdr>
    </w:div>
    <w:div w:id="1105075232">
      <w:bodyDiv w:val="1"/>
      <w:marLeft w:val="0"/>
      <w:marRight w:val="0"/>
      <w:marTop w:val="0"/>
      <w:marBottom w:val="0"/>
      <w:divBdr>
        <w:top w:val="none" w:sz="0" w:space="0" w:color="auto"/>
        <w:left w:val="none" w:sz="0" w:space="0" w:color="auto"/>
        <w:bottom w:val="none" w:sz="0" w:space="0" w:color="auto"/>
        <w:right w:val="none" w:sz="0" w:space="0" w:color="auto"/>
      </w:divBdr>
    </w:div>
    <w:div w:id="1290744510">
      <w:bodyDiv w:val="1"/>
      <w:marLeft w:val="0"/>
      <w:marRight w:val="0"/>
      <w:marTop w:val="0"/>
      <w:marBottom w:val="0"/>
      <w:divBdr>
        <w:top w:val="none" w:sz="0" w:space="0" w:color="auto"/>
        <w:left w:val="none" w:sz="0" w:space="0" w:color="auto"/>
        <w:bottom w:val="none" w:sz="0" w:space="0" w:color="auto"/>
        <w:right w:val="none" w:sz="0" w:space="0" w:color="auto"/>
      </w:divBdr>
    </w:div>
    <w:div w:id="1308433331">
      <w:bodyDiv w:val="1"/>
      <w:marLeft w:val="0"/>
      <w:marRight w:val="0"/>
      <w:marTop w:val="0"/>
      <w:marBottom w:val="0"/>
      <w:divBdr>
        <w:top w:val="none" w:sz="0" w:space="0" w:color="auto"/>
        <w:left w:val="none" w:sz="0" w:space="0" w:color="auto"/>
        <w:bottom w:val="none" w:sz="0" w:space="0" w:color="auto"/>
        <w:right w:val="none" w:sz="0" w:space="0" w:color="auto"/>
      </w:divBdr>
    </w:div>
    <w:div w:id="2002539272">
      <w:bodyDiv w:val="1"/>
      <w:marLeft w:val="0"/>
      <w:marRight w:val="0"/>
      <w:marTop w:val="0"/>
      <w:marBottom w:val="0"/>
      <w:divBdr>
        <w:top w:val="none" w:sz="0" w:space="0" w:color="auto"/>
        <w:left w:val="none" w:sz="0" w:space="0" w:color="auto"/>
        <w:bottom w:val="none" w:sz="0" w:space="0" w:color="auto"/>
        <w:right w:val="none" w:sz="0" w:space="0" w:color="auto"/>
      </w:divBdr>
    </w:div>
    <w:div w:id="20033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ko gai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1511</Characters>
  <Application>Microsoft Office Word</Application>
  <DocSecurity>0</DocSecurity>
  <Lines>12</Lines>
  <Paragraphs>3</Paragraphs>
  <ScaleCrop>false</ScaleCrop>
  <HeadingPairs>
    <vt:vector size="2" baseType="variant">
      <vt:variant>
        <vt:lpstr>Titulua</vt:lpstr>
      </vt:variant>
      <vt:variant>
        <vt:i4>1</vt:i4>
      </vt:variant>
    </vt:vector>
  </HeadingPairs>
  <TitlesOfParts>
    <vt:vector size="1" baseType="lpstr">
      <vt:lpstr/>
    </vt:vector>
  </TitlesOfParts>
  <Company>EJIE</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Zubizarreta Azpitarte, Xabier</dc:creator>
  <cp:lastModifiedBy>Zubizarreta Azpitarte, Xabier</cp:lastModifiedBy>
  <cp:revision>2</cp:revision>
  <cp:lastPrinted>2017-07-11T11:05:00Z</cp:lastPrinted>
  <dcterms:created xsi:type="dcterms:W3CDTF">2017-10-30T10:04:00Z</dcterms:created>
  <dcterms:modified xsi:type="dcterms:W3CDTF">2017-10-30T10:04:00Z</dcterms:modified>
</cp:coreProperties>
</file>